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3B2B8" w14:textId="639A15B4" w:rsidR="0084002B" w:rsidRPr="00C8605D" w:rsidRDefault="009154DB" w:rsidP="007B4CB2">
      <w:pPr>
        <w:spacing w:after="120"/>
        <w:jc w:val="center"/>
        <w:rPr>
          <w:rFonts w:ascii="Times New Roman" w:hAnsi="Times New Roman" w:cs="Times New Roman"/>
          <w:b/>
          <w:bCs/>
          <w:sz w:val="24"/>
          <w:szCs w:val="24"/>
        </w:rPr>
      </w:pPr>
      <w:r w:rsidRPr="00C8605D">
        <w:rPr>
          <w:rFonts w:ascii="Times New Roman" w:hAnsi="Times New Roman" w:cs="Times New Roman"/>
          <w:b/>
          <w:bCs/>
          <w:sz w:val="24"/>
          <w:szCs w:val="24"/>
        </w:rPr>
        <w:t>Muitinės konsultacinio komiteto p</w:t>
      </w:r>
      <w:r w:rsidR="0084002B" w:rsidRPr="00C8605D">
        <w:rPr>
          <w:rFonts w:ascii="Times New Roman" w:hAnsi="Times New Roman" w:cs="Times New Roman"/>
          <w:b/>
          <w:bCs/>
          <w:sz w:val="24"/>
          <w:szCs w:val="24"/>
        </w:rPr>
        <w:t>osėdžio darbotvarkė</w:t>
      </w:r>
    </w:p>
    <w:p w14:paraId="44CBF018" w14:textId="4BB5BB33" w:rsidR="0084002B" w:rsidRPr="00C8605D" w:rsidRDefault="009154DB" w:rsidP="007B4CB2">
      <w:pPr>
        <w:spacing w:after="120"/>
        <w:jc w:val="center"/>
        <w:rPr>
          <w:rFonts w:ascii="Times New Roman" w:hAnsi="Times New Roman" w:cs="Times New Roman"/>
          <w:b/>
          <w:bCs/>
          <w:sz w:val="24"/>
          <w:szCs w:val="24"/>
        </w:rPr>
      </w:pPr>
      <w:r w:rsidRPr="00C8605D">
        <w:rPr>
          <w:rFonts w:ascii="Times New Roman" w:hAnsi="Times New Roman" w:cs="Times New Roman"/>
          <w:b/>
          <w:bCs/>
          <w:sz w:val="24"/>
          <w:szCs w:val="24"/>
        </w:rPr>
        <w:t>202</w:t>
      </w:r>
      <w:r w:rsidR="00DD1B72" w:rsidRPr="00C8605D">
        <w:rPr>
          <w:rFonts w:ascii="Times New Roman" w:hAnsi="Times New Roman" w:cs="Times New Roman"/>
          <w:b/>
          <w:bCs/>
          <w:sz w:val="24"/>
          <w:szCs w:val="24"/>
        </w:rPr>
        <w:t>5</w:t>
      </w:r>
      <w:r w:rsidR="000F05D1" w:rsidRPr="00C8605D">
        <w:rPr>
          <w:rFonts w:ascii="Times New Roman" w:hAnsi="Times New Roman" w:cs="Times New Roman"/>
          <w:b/>
          <w:bCs/>
          <w:sz w:val="24"/>
          <w:szCs w:val="24"/>
        </w:rPr>
        <w:t> </w:t>
      </w:r>
      <w:r w:rsidRPr="00C8605D">
        <w:rPr>
          <w:rFonts w:ascii="Times New Roman" w:hAnsi="Times New Roman" w:cs="Times New Roman"/>
          <w:b/>
          <w:bCs/>
          <w:sz w:val="24"/>
          <w:szCs w:val="24"/>
        </w:rPr>
        <w:t xml:space="preserve">m. </w:t>
      </w:r>
      <w:r w:rsidR="00FB5A63">
        <w:rPr>
          <w:rFonts w:ascii="Times New Roman" w:hAnsi="Times New Roman" w:cs="Times New Roman"/>
          <w:b/>
          <w:bCs/>
          <w:sz w:val="24"/>
          <w:szCs w:val="24"/>
        </w:rPr>
        <w:t>balandžio</w:t>
      </w:r>
      <w:r w:rsidRPr="00C8605D">
        <w:rPr>
          <w:rFonts w:ascii="Times New Roman" w:hAnsi="Times New Roman" w:cs="Times New Roman"/>
          <w:b/>
          <w:bCs/>
          <w:sz w:val="24"/>
          <w:szCs w:val="24"/>
        </w:rPr>
        <w:t xml:space="preserve"> </w:t>
      </w:r>
      <w:r w:rsidR="00FB5A63">
        <w:rPr>
          <w:rFonts w:ascii="Times New Roman" w:hAnsi="Times New Roman" w:cs="Times New Roman"/>
          <w:b/>
          <w:bCs/>
          <w:sz w:val="24"/>
          <w:szCs w:val="24"/>
        </w:rPr>
        <w:t>1</w:t>
      </w:r>
      <w:r w:rsidR="00DD1B72" w:rsidRPr="00C8605D">
        <w:rPr>
          <w:rFonts w:ascii="Times New Roman" w:hAnsi="Times New Roman" w:cs="Times New Roman"/>
          <w:b/>
          <w:bCs/>
          <w:sz w:val="24"/>
          <w:szCs w:val="24"/>
        </w:rPr>
        <w:t>0</w:t>
      </w:r>
      <w:r w:rsidR="000F05D1" w:rsidRPr="00C8605D">
        <w:rPr>
          <w:rFonts w:ascii="Times New Roman" w:hAnsi="Times New Roman" w:cs="Times New Roman"/>
          <w:b/>
          <w:bCs/>
          <w:sz w:val="24"/>
          <w:szCs w:val="24"/>
        </w:rPr>
        <w:t> </w:t>
      </w:r>
      <w:r w:rsidRPr="00C8605D">
        <w:rPr>
          <w:rFonts w:ascii="Times New Roman" w:hAnsi="Times New Roman" w:cs="Times New Roman"/>
          <w:b/>
          <w:bCs/>
          <w:sz w:val="24"/>
          <w:szCs w:val="24"/>
        </w:rPr>
        <w:t>d</w:t>
      </w:r>
      <w:r w:rsidR="00413E1B" w:rsidRPr="00C8605D">
        <w:rPr>
          <w:rFonts w:ascii="Times New Roman" w:hAnsi="Times New Roman" w:cs="Times New Roman"/>
          <w:b/>
          <w:bCs/>
          <w:sz w:val="24"/>
          <w:szCs w:val="24"/>
        </w:rPr>
        <w:t>.</w:t>
      </w:r>
    </w:p>
    <w:p w14:paraId="4FEFFF65" w14:textId="307AFF69" w:rsidR="009154DB" w:rsidRPr="00C8605D" w:rsidRDefault="009154DB" w:rsidP="007B4CB2">
      <w:pPr>
        <w:spacing w:after="120"/>
        <w:jc w:val="center"/>
        <w:rPr>
          <w:rFonts w:ascii="Times New Roman" w:hAnsi="Times New Roman" w:cs="Times New Roman"/>
          <w:b/>
          <w:bCs/>
          <w:sz w:val="24"/>
          <w:szCs w:val="24"/>
        </w:rPr>
      </w:pPr>
      <w:r w:rsidRPr="00C8605D">
        <w:rPr>
          <w:rFonts w:ascii="Times New Roman" w:hAnsi="Times New Roman" w:cs="Times New Roman"/>
          <w:b/>
          <w:bCs/>
          <w:sz w:val="24"/>
          <w:szCs w:val="24"/>
        </w:rPr>
        <w:t xml:space="preserve">Pradžia – </w:t>
      </w:r>
      <w:r w:rsidR="004E319C" w:rsidRPr="00C8605D">
        <w:rPr>
          <w:rFonts w:ascii="Times New Roman" w:hAnsi="Times New Roman" w:cs="Times New Roman"/>
          <w:b/>
          <w:bCs/>
          <w:sz w:val="24"/>
          <w:szCs w:val="24"/>
        </w:rPr>
        <w:t>10</w:t>
      </w:r>
      <w:r w:rsidR="00F54BBA">
        <w:rPr>
          <w:rFonts w:ascii="Times New Roman" w:hAnsi="Times New Roman" w:cs="Times New Roman"/>
          <w:b/>
          <w:bCs/>
          <w:sz w:val="24"/>
          <w:szCs w:val="24"/>
        </w:rPr>
        <w:t> </w:t>
      </w:r>
      <w:r w:rsidRPr="00C8605D">
        <w:rPr>
          <w:rFonts w:ascii="Times New Roman" w:hAnsi="Times New Roman" w:cs="Times New Roman"/>
          <w:b/>
          <w:bCs/>
          <w:sz w:val="24"/>
          <w:szCs w:val="24"/>
        </w:rPr>
        <w:t>val.</w:t>
      </w:r>
    </w:p>
    <w:p w14:paraId="75C70E7D" w14:textId="6D7A47B3" w:rsidR="00634883" w:rsidRPr="002C0D51" w:rsidRDefault="00634883" w:rsidP="00634883">
      <w:pPr>
        <w:jc w:val="center"/>
        <w:rPr>
          <w:rFonts w:ascii="Times New Roman" w:hAnsi="Times New Roman" w:cs="Times New Roman"/>
          <w:sz w:val="24"/>
          <w:szCs w:val="24"/>
        </w:rPr>
      </w:pPr>
      <w:r w:rsidRPr="002C0D51">
        <w:rPr>
          <w:rFonts w:ascii="Times New Roman" w:hAnsi="Times New Roman" w:cs="Times New Roman"/>
          <w:sz w:val="24"/>
          <w:szCs w:val="24"/>
        </w:rPr>
        <w:t xml:space="preserve">(posėdis vyks </w:t>
      </w:r>
      <w:r>
        <w:rPr>
          <w:rFonts w:ascii="Times New Roman" w:hAnsi="Times New Roman" w:cs="Times New Roman"/>
          <w:sz w:val="24"/>
          <w:szCs w:val="24"/>
        </w:rPr>
        <w:t>Muitinės departamento Didžiojoje salėje, 11</w:t>
      </w:r>
      <w:r w:rsidR="00590D70">
        <w:rPr>
          <w:rFonts w:ascii="Times New Roman" w:hAnsi="Times New Roman" w:cs="Times New Roman"/>
          <w:sz w:val="24"/>
          <w:szCs w:val="24"/>
        </w:rPr>
        <w:t>4</w:t>
      </w:r>
      <w:r>
        <w:rPr>
          <w:rFonts w:ascii="Times New Roman" w:hAnsi="Times New Roman" w:cs="Times New Roman"/>
          <w:sz w:val="24"/>
          <w:szCs w:val="24"/>
        </w:rPr>
        <w:t xml:space="preserve"> k.</w:t>
      </w:r>
      <w:r w:rsidRPr="002C0D51">
        <w:rPr>
          <w:rFonts w:ascii="Times New Roman" w:hAnsi="Times New Roman" w:cs="Times New Roman"/>
          <w:sz w:val="24"/>
          <w:szCs w:val="24"/>
        </w:rPr>
        <w:t>)</w:t>
      </w:r>
    </w:p>
    <w:p w14:paraId="06BB8997" w14:textId="7A255FE9" w:rsidR="0084002B" w:rsidRPr="00C8605D" w:rsidRDefault="0084002B" w:rsidP="0084002B">
      <w:pPr>
        <w:numPr>
          <w:ilvl w:val="0"/>
          <w:numId w:val="1"/>
        </w:numPr>
        <w:contextualSpacing/>
        <w:jc w:val="both"/>
        <w:rPr>
          <w:rFonts w:ascii="Times New Roman" w:hAnsi="Times New Roman" w:cs="Times New Roman"/>
          <w:sz w:val="24"/>
          <w:szCs w:val="24"/>
        </w:rPr>
      </w:pPr>
      <w:r w:rsidRPr="00C8605D">
        <w:rPr>
          <w:rFonts w:ascii="Times New Roman" w:hAnsi="Times New Roman" w:cs="Times New Roman"/>
          <w:sz w:val="24"/>
          <w:szCs w:val="24"/>
        </w:rPr>
        <w:t>Muitinės departamento generalinio direktoriaus Dariaus Žvirono įžanginis žodis</w:t>
      </w:r>
      <w:r w:rsidR="006A1CC6" w:rsidRPr="00C8605D">
        <w:rPr>
          <w:rFonts w:ascii="Times New Roman" w:hAnsi="Times New Roman" w:cs="Times New Roman"/>
          <w:sz w:val="24"/>
          <w:szCs w:val="24"/>
        </w:rPr>
        <w:t xml:space="preserve"> (10 min.)</w:t>
      </w:r>
      <w:r w:rsidRPr="00C8605D">
        <w:rPr>
          <w:rFonts w:ascii="Times New Roman" w:hAnsi="Times New Roman" w:cs="Times New Roman"/>
          <w:sz w:val="24"/>
          <w:szCs w:val="24"/>
        </w:rPr>
        <w:t>.</w:t>
      </w:r>
    </w:p>
    <w:p w14:paraId="3AB61867" w14:textId="304EA553" w:rsidR="00AB50DC" w:rsidRPr="00C8605D" w:rsidRDefault="00C63545" w:rsidP="0084002B">
      <w:pPr>
        <w:numPr>
          <w:ilvl w:val="0"/>
          <w:numId w:val="1"/>
        </w:numPr>
        <w:spacing w:after="0" w:line="240" w:lineRule="auto"/>
        <w:jc w:val="both"/>
        <w:rPr>
          <w:rFonts w:ascii="Times New Roman" w:hAnsi="Times New Roman" w:cs="Times New Roman"/>
          <w:sz w:val="24"/>
          <w:szCs w:val="24"/>
        </w:rPr>
      </w:pPr>
      <w:r w:rsidRPr="00C63545">
        <w:rPr>
          <w:rFonts w:ascii="Times New Roman" w:hAnsi="Times New Roman" w:cs="Times New Roman"/>
          <w:sz w:val="24"/>
          <w:szCs w:val="24"/>
        </w:rPr>
        <w:t>Išmaniosios muitinės deklaracijų apdorojimo sistemos (iMDAS) ir Nacionalinės tranzito kontrolės sistemos (NTKS) funkcijų pokyčiai, susiję su ES muitinės vieno langelio aplinkos kūrimu (pranešėja Rūta Škadauskaitė, M</w:t>
      </w:r>
      <w:r>
        <w:rPr>
          <w:rFonts w:ascii="Times New Roman" w:hAnsi="Times New Roman" w:cs="Times New Roman"/>
          <w:sz w:val="24"/>
          <w:szCs w:val="24"/>
        </w:rPr>
        <w:t>uitinės departamento</w:t>
      </w:r>
      <w:r w:rsidRPr="00C63545">
        <w:rPr>
          <w:rFonts w:ascii="Times New Roman" w:hAnsi="Times New Roman" w:cs="Times New Roman"/>
          <w:sz w:val="24"/>
          <w:szCs w:val="24"/>
        </w:rPr>
        <w:t xml:space="preserve"> Muitinės procedūrų skyriaus patarėja)</w:t>
      </w:r>
      <w:r w:rsidR="00ED1B61" w:rsidRPr="00C8605D">
        <w:rPr>
          <w:rFonts w:ascii="Times New Roman" w:hAnsi="Times New Roman" w:cs="Times New Roman"/>
          <w:sz w:val="24"/>
          <w:szCs w:val="24"/>
        </w:rPr>
        <w:t xml:space="preserve"> (20 min.)</w:t>
      </w:r>
      <w:r w:rsidR="0086782B" w:rsidRPr="00C8605D">
        <w:rPr>
          <w:rFonts w:ascii="Times New Roman" w:hAnsi="Times New Roman" w:cs="Times New Roman"/>
          <w:sz w:val="24"/>
          <w:szCs w:val="24"/>
        </w:rPr>
        <w:t>.</w:t>
      </w:r>
    </w:p>
    <w:p w14:paraId="3E0FC952" w14:textId="44E273A7" w:rsidR="0086782B" w:rsidRPr="00C8605D" w:rsidRDefault="00395BBA" w:rsidP="0086782B">
      <w:pPr>
        <w:spacing w:after="0" w:line="240" w:lineRule="auto"/>
        <w:ind w:left="720"/>
        <w:jc w:val="both"/>
        <w:rPr>
          <w:rFonts w:ascii="Times New Roman" w:hAnsi="Times New Roman" w:cs="Times New Roman"/>
          <w:sz w:val="24"/>
          <w:szCs w:val="24"/>
        </w:rPr>
      </w:pPr>
      <w:r w:rsidRPr="008B1331">
        <w:rPr>
          <w:rFonts w:ascii="Times New Roman" w:hAnsi="Times New Roman" w:cs="Times New Roman"/>
          <w:i/>
          <w:iCs/>
          <w:sz w:val="24"/>
          <w:szCs w:val="24"/>
        </w:rPr>
        <w:t xml:space="preserve">Šiemet pradedamas įgyvendinti ES </w:t>
      </w:r>
      <w:r w:rsidR="001A2F00" w:rsidRPr="008B1331">
        <w:rPr>
          <w:rFonts w:ascii="Times New Roman" w:hAnsi="Times New Roman" w:cs="Times New Roman"/>
          <w:i/>
          <w:iCs/>
          <w:sz w:val="24"/>
          <w:szCs w:val="24"/>
        </w:rPr>
        <w:t xml:space="preserve">muitinės vieno langelio aplinkos kūrimo pirmasis etapas. </w:t>
      </w:r>
      <w:r w:rsidR="00742308" w:rsidRPr="008B1331">
        <w:rPr>
          <w:rFonts w:ascii="Times New Roman" w:hAnsi="Times New Roman" w:cs="Times New Roman"/>
          <w:i/>
          <w:iCs/>
          <w:sz w:val="24"/>
          <w:szCs w:val="24"/>
        </w:rPr>
        <w:t xml:space="preserve">Jo metu muitinei bus užtikrinta galimybė </w:t>
      </w:r>
      <w:r w:rsidR="00504DC2" w:rsidRPr="008B1331">
        <w:rPr>
          <w:rFonts w:ascii="Times New Roman" w:hAnsi="Times New Roman" w:cs="Times New Roman"/>
          <w:i/>
          <w:iCs/>
          <w:sz w:val="24"/>
          <w:szCs w:val="24"/>
        </w:rPr>
        <w:t>naudojantis sukurtomis sąsajomis su centrine</w:t>
      </w:r>
      <w:r w:rsidR="00504DC2" w:rsidRPr="00854EE7">
        <w:rPr>
          <w:rFonts w:ascii="Times New Roman" w:hAnsi="Times New Roman" w:cs="Times New Roman"/>
          <w:i/>
          <w:iCs/>
          <w:sz w:val="24"/>
          <w:szCs w:val="24"/>
        </w:rPr>
        <w:t xml:space="preserve"> </w:t>
      </w:r>
      <w:r w:rsidR="008B1331" w:rsidRPr="00854EE7">
        <w:rPr>
          <w:rFonts w:ascii="Times New Roman" w:hAnsi="Times New Roman" w:cs="Times New Roman"/>
          <w:bCs/>
          <w:i/>
          <w:iCs/>
          <w:sz w:val="24"/>
          <w:szCs w:val="24"/>
        </w:rPr>
        <w:t>ES muitinės vieno langelio sertifikatų mainų sistema (ES CSW CERTEX)</w:t>
      </w:r>
      <w:r w:rsidR="00854EE7">
        <w:rPr>
          <w:rFonts w:ascii="Times New Roman" w:hAnsi="Times New Roman" w:cs="Times New Roman"/>
          <w:bCs/>
          <w:i/>
          <w:iCs/>
          <w:sz w:val="24"/>
          <w:szCs w:val="24"/>
        </w:rPr>
        <w:t xml:space="preserve"> savarankiškai pasitikrinti, ar tam tikr</w:t>
      </w:r>
      <w:r w:rsidR="002353CB">
        <w:rPr>
          <w:rFonts w:ascii="Times New Roman" w:hAnsi="Times New Roman" w:cs="Times New Roman"/>
          <w:bCs/>
          <w:i/>
          <w:iCs/>
          <w:sz w:val="24"/>
          <w:szCs w:val="24"/>
        </w:rPr>
        <w:t>ų</w:t>
      </w:r>
      <w:r w:rsidR="00854EE7">
        <w:rPr>
          <w:rFonts w:ascii="Times New Roman" w:hAnsi="Times New Roman" w:cs="Times New Roman"/>
          <w:bCs/>
          <w:i/>
          <w:iCs/>
          <w:sz w:val="24"/>
          <w:szCs w:val="24"/>
        </w:rPr>
        <w:t xml:space="preserve"> Sąjungos ne muitinės sistem</w:t>
      </w:r>
      <w:r w:rsidR="002353CB">
        <w:rPr>
          <w:rFonts w:ascii="Times New Roman" w:hAnsi="Times New Roman" w:cs="Times New Roman"/>
          <w:bCs/>
          <w:i/>
          <w:iCs/>
          <w:sz w:val="24"/>
          <w:szCs w:val="24"/>
        </w:rPr>
        <w:t xml:space="preserve">ų priemonėmis atlikti </w:t>
      </w:r>
      <w:r w:rsidR="003D1C7D">
        <w:rPr>
          <w:rFonts w:ascii="Times New Roman" w:hAnsi="Times New Roman" w:cs="Times New Roman"/>
          <w:bCs/>
          <w:i/>
          <w:iCs/>
          <w:sz w:val="24"/>
          <w:szCs w:val="24"/>
        </w:rPr>
        <w:t xml:space="preserve">prekėms taikytini ne muitinės formalumai (pvz., gauti kompetentingų institucijų-partnerių </w:t>
      </w:r>
      <w:r w:rsidR="0023311B">
        <w:rPr>
          <w:rFonts w:ascii="Times New Roman" w:hAnsi="Times New Roman" w:cs="Times New Roman"/>
          <w:bCs/>
          <w:i/>
          <w:iCs/>
          <w:sz w:val="24"/>
          <w:szCs w:val="24"/>
        </w:rPr>
        <w:t>išduodami dokumentai)</w:t>
      </w:r>
      <w:r w:rsidR="00B92477">
        <w:rPr>
          <w:rFonts w:ascii="Times New Roman" w:hAnsi="Times New Roman" w:cs="Times New Roman"/>
          <w:bCs/>
          <w:i/>
          <w:iCs/>
          <w:sz w:val="24"/>
          <w:szCs w:val="24"/>
        </w:rPr>
        <w:t xml:space="preserve">, būtini, kad muitinei deklaruojamos prekės galėtų būti išleistos deklaranto pasirinktai muitinės procedūrai atlikti. </w:t>
      </w:r>
      <w:r w:rsidR="00444F8E">
        <w:rPr>
          <w:rFonts w:ascii="Times New Roman" w:hAnsi="Times New Roman" w:cs="Times New Roman"/>
          <w:bCs/>
          <w:i/>
          <w:iCs/>
          <w:sz w:val="24"/>
          <w:szCs w:val="24"/>
        </w:rPr>
        <w:t xml:space="preserve">Tokiu atveju deklarantui </w:t>
      </w:r>
      <w:r w:rsidR="00A51363">
        <w:rPr>
          <w:rFonts w:ascii="Times New Roman" w:hAnsi="Times New Roman" w:cs="Times New Roman"/>
          <w:bCs/>
          <w:i/>
          <w:iCs/>
          <w:sz w:val="24"/>
          <w:szCs w:val="24"/>
        </w:rPr>
        <w:t xml:space="preserve">nebereikės pateikti muitinei tam tikrų muitinės deklaraciją papildančių </w:t>
      </w:r>
      <w:r w:rsidR="0024400C">
        <w:rPr>
          <w:rFonts w:ascii="Times New Roman" w:hAnsi="Times New Roman" w:cs="Times New Roman"/>
          <w:bCs/>
          <w:i/>
          <w:iCs/>
          <w:sz w:val="24"/>
          <w:szCs w:val="24"/>
        </w:rPr>
        <w:t xml:space="preserve">dokumentų. Kokią įtaką tai turės </w:t>
      </w:r>
      <w:r w:rsidR="00D57ABD">
        <w:rPr>
          <w:rFonts w:ascii="Times New Roman" w:hAnsi="Times New Roman" w:cs="Times New Roman"/>
          <w:bCs/>
          <w:i/>
          <w:iCs/>
          <w:sz w:val="24"/>
          <w:szCs w:val="24"/>
        </w:rPr>
        <w:t>importo ir tranzito deklaracijų pateikimo, tikrinimo ir įforminimo formalumams?</w:t>
      </w:r>
    </w:p>
    <w:p w14:paraId="6480127A" w14:textId="1888329B" w:rsidR="00AB18A1" w:rsidRPr="00C8605D" w:rsidRDefault="00AB69D2" w:rsidP="0084002B">
      <w:pPr>
        <w:numPr>
          <w:ilvl w:val="0"/>
          <w:numId w:val="1"/>
        </w:numPr>
        <w:spacing w:after="0" w:line="240" w:lineRule="auto"/>
        <w:jc w:val="both"/>
        <w:rPr>
          <w:rFonts w:ascii="Times New Roman" w:hAnsi="Times New Roman" w:cs="Times New Roman"/>
          <w:sz w:val="24"/>
          <w:szCs w:val="24"/>
        </w:rPr>
      </w:pPr>
      <w:r w:rsidRPr="00AB69D2">
        <w:rPr>
          <w:rFonts w:ascii="Times New Roman" w:hAnsi="Times New Roman" w:cs="Times New Roman"/>
          <w:sz w:val="24"/>
          <w:szCs w:val="24"/>
        </w:rPr>
        <w:t>Muitinės Integruotos transporto priemonių ir prekių kontrolės sistemos (TRAKIS) funkcijos, diegimo terminai ir su jos diegimu susiję pokyčiai, aktualūs verslui (pranešėjas Vitalis Vareikis, M</w:t>
      </w:r>
      <w:r w:rsidR="00697A1F">
        <w:rPr>
          <w:rFonts w:ascii="Times New Roman" w:hAnsi="Times New Roman" w:cs="Times New Roman"/>
          <w:sz w:val="24"/>
          <w:szCs w:val="24"/>
        </w:rPr>
        <w:t>uitinės departamento</w:t>
      </w:r>
      <w:r w:rsidRPr="00AB69D2">
        <w:rPr>
          <w:rFonts w:ascii="Times New Roman" w:hAnsi="Times New Roman" w:cs="Times New Roman"/>
          <w:sz w:val="24"/>
          <w:szCs w:val="24"/>
        </w:rPr>
        <w:t xml:space="preserve"> Muitinės kontrolės organizavimo skyriaus vyresnysis patarėjas)</w:t>
      </w:r>
      <w:r w:rsidR="00827504">
        <w:rPr>
          <w:rFonts w:ascii="Times New Roman" w:hAnsi="Times New Roman" w:cs="Times New Roman"/>
          <w:sz w:val="24"/>
          <w:szCs w:val="24"/>
        </w:rPr>
        <w:t xml:space="preserve"> </w:t>
      </w:r>
      <w:r w:rsidR="00827504" w:rsidRPr="00C8605D">
        <w:rPr>
          <w:rFonts w:ascii="Times New Roman" w:hAnsi="Times New Roman" w:cs="Times New Roman"/>
          <w:sz w:val="24"/>
          <w:szCs w:val="24"/>
        </w:rPr>
        <w:t>(20 min.).</w:t>
      </w:r>
    </w:p>
    <w:p w14:paraId="64D3D45C" w14:textId="2CEAAB7C" w:rsidR="002D5F4A" w:rsidRPr="00C8605D" w:rsidRDefault="00465C6B" w:rsidP="002D5F4A">
      <w:pPr>
        <w:spacing w:after="0" w:line="240" w:lineRule="auto"/>
        <w:ind w:left="720"/>
        <w:jc w:val="both"/>
        <w:rPr>
          <w:rFonts w:ascii="Times New Roman" w:hAnsi="Times New Roman" w:cs="Times New Roman"/>
          <w:i/>
          <w:iCs/>
          <w:sz w:val="24"/>
          <w:szCs w:val="24"/>
        </w:rPr>
      </w:pPr>
      <w:r>
        <w:rPr>
          <w:rFonts w:ascii="Times New Roman" w:hAnsi="Times New Roman" w:cs="Times New Roman"/>
          <w:i/>
          <w:iCs/>
          <w:sz w:val="24"/>
          <w:szCs w:val="24"/>
        </w:rPr>
        <w:t xml:space="preserve">TRAKIS sistema diegiama siekiant </w:t>
      </w:r>
      <w:r w:rsidR="005A17CB">
        <w:rPr>
          <w:rFonts w:ascii="Times New Roman" w:hAnsi="Times New Roman" w:cs="Times New Roman"/>
          <w:i/>
          <w:iCs/>
          <w:sz w:val="24"/>
          <w:szCs w:val="24"/>
        </w:rPr>
        <w:t xml:space="preserve">sudaryti galimybes asmenims </w:t>
      </w:r>
      <w:r w:rsidR="00FB703B" w:rsidRPr="00FB703B">
        <w:rPr>
          <w:rFonts w:ascii="Times New Roman" w:hAnsi="Times New Roman" w:cs="Times New Roman"/>
          <w:i/>
          <w:iCs/>
          <w:sz w:val="24"/>
          <w:szCs w:val="24"/>
        </w:rPr>
        <w:t xml:space="preserve">papildomai neteikti informacijos apie </w:t>
      </w:r>
      <w:r w:rsidR="00DE2A6B">
        <w:rPr>
          <w:rFonts w:ascii="Times New Roman" w:hAnsi="Times New Roman" w:cs="Times New Roman"/>
          <w:i/>
          <w:iCs/>
          <w:sz w:val="24"/>
          <w:szCs w:val="24"/>
        </w:rPr>
        <w:t>faktin</w:t>
      </w:r>
      <w:r w:rsidR="00DF7307">
        <w:rPr>
          <w:rFonts w:ascii="Times New Roman" w:hAnsi="Times New Roman" w:cs="Times New Roman"/>
          <w:i/>
          <w:iCs/>
          <w:sz w:val="24"/>
          <w:szCs w:val="24"/>
        </w:rPr>
        <w:t>io</w:t>
      </w:r>
      <w:r w:rsidR="00DE2A6B">
        <w:rPr>
          <w:rFonts w:ascii="Times New Roman" w:hAnsi="Times New Roman" w:cs="Times New Roman"/>
          <w:i/>
          <w:iCs/>
          <w:sz w:val="24"/>
          <w:szCs w:val="24"/>
        </w:rPr>
        <w:t xml:space="preserve"> </w:t>
      </w:r>
      <w:r w:rsidR="00FB703B" w:rsidRPr="00FB703B">
        <w:rPr>
          <w:rFonts w:ascii="Times New Roman" w:hAnsi="Times New Roman" w:cs="Times New Roman"/>
          <w:i/>
          <w:iCs/>
          <w:sz w:val="24"/>
          <w:szCs w:val="24"/>
        </w:rPr>
        <w:t>prekių</w:t>
      </w:r>
      <w:r w:rsidR="00DE2A6B">
        <w:rPr>
          <w:rFonts w:ascii="Times New Roman" w:hAnsi="Times New Roman" w:cs="Times New Roman"/>
          <w:i/>
          <w:iCs/>
          <w:sz w:val="24"/>
          <w:szCs w:val="24"/>
        </w:rPr>
        <w:t xml:space="preserve"> pateikim</w:t>
      </w:r>
      <w:r w:rsidR="00DF7307">
        <w:rPr>
          <w:rFonts w:ascii="Times New Roman" w:hAnsi="Times New Roman" w:cs="Times New Roman"/>
          <w:i/>
          <w:iCs/>
          <w:sz w:val="24"/>
          <w:szCs w:val="24"/>
        </w:rPr>
        <w:t>o muitinei vietą ir laiką</w:t>
      </w:r>
      <w:r w:rsidR="003A2DCE">
        <w:rPr>
          <w:rFonts w:ascii="Times New Roman" w:hAnsi="Times New Roman" w:cs="Times New Roman"/>
          <w:i/>
          <w:iCs/>
          <w:sz w:val="24"/>
          <w:szCs w:val="24"/>
        </w:rPr>
        <w:t xml:space="preserve">, </w:t>
      </w:r>
      <w:r w:rsidR="005A633F">
        <w:rPr>
          <w:rFonts w:ascii="Times New Roman" w:hAnsi="Times New Roman" w:cs="Times New Roman"/>
          <w:i/>
          <w:iCs/>
          <w:sz w:val="24"/>
          <w:szCs w:val="24"/>
        </w:rPr>
        <w:t xml:space="preserve">jeigu muitinė jau gavo </w:t>
      </w:r>
      <w:r w:rsidR="00BE598C">
        <w:rPr>
          <w:rFonts w:ascii="Times New Roman" w:hAnsi="Times New Roman" w:cs="Times New Roman"/>
          <w:i/>
          <w:iCs/>
          <w:sz w:val="24"/>
          <w:szCs w:val="24"/>
        </w:rPr>
        <w:t xml:space="preserve">elektroninio pranešimo apie prekių pateikimą duomenis, </w:t>
      </w:r>
      <w:r w:rsidR="003A2DCE" w:rsidRPr="003A2DCE">
        <w:rPr>
          <w:rFonts w:ascii="Times New Roman" w:hAnsi="Times New Roman" w:cs="Times New Roman"/>
          <w:i/>
          <w:iCs/>
          <w:sz w:val="24"/>
          <w:szCs w:val="24"/>
        </w:rPr>
        <w:t xml:space="preserve">o muitinei </w:t>
      </w:r>
      <w:r w:rsidR="003A2DCE">
        <w:rPr>
          <w:rFonts w:ascii="Times New Roman" w:hAnsi="Times New Roman" w:cs="Times New Roman"/>
          <w:i/>
          <w:iCs/>
          <w:sz w:val="24"/>
          <w:szCs w:val="24"/>
        </w:rPr>
        <w:t xml:space="preserve">savarankiškai </w:t>
      </w:r>
      <w:r w:rsidR="003A2DCE" w:rsidRPr="003A2DCE">
        <w:rPr>
          <w:rFonts w:ascii="Times New Roman" w:hAnsi="Times New Roman" w:cs="Times New Roman"/>
          <w:i/>
          <w:iCs/>
          <w:sz w:val="24"/>
          <w:szCs w:val="24"/>
        </w:rPr>
        <w:t>patikrinti pranešimų apie prekių pateikim</w:t>
      </w:r>
      <w:r w:rsidR="00493FE8">
        <w:rPr>
          <w:rFonts w:ascii="Times New Roman" w:hAnsi="Times New Roman" w:cs="Times New Roman"/>
          <w:i/>
          <w:iCs/>
          <w:sz w:val="24"/>
          <w:szCs w:val="24"/>
        </w:rPr>
        <w:t>ą</w:t>
      </w:r>
      <w:r w:rsidR="003A2DCE" w:rsidRPr="003A2DCE">
        <w:rPr>
          <w:rFonts w:ascii="Times New Roman" w:hAnsi="Times New Roman" w:cs="Times New Roman"/>
          <w:i/>
          <w:iCs/>
          <w:sz w:val="24"/>
          <w:szCs w:val="24"/>
        </w:rPr>
        <w:t xml:space="preserve"> tikrumą ir prekių pateikimo faktą bei keistis šiais duomenimis su </w:t>
      </w:r>
      <w:r w:rsidR="00493FE8">
        <w:rPr>
          <w:rFonts w:ascii="Times New Roman" w:hAnsi="Times New Roman" w:cs="Times New Roman"/>
          <w:i/>
          <w:iCs/>
          <w:sz w:val="24"/>
          <w:szCs w:val="24"/>
        </w:rPr>
        <w:t>kitomis kompetentingomis</w:t>
      </w:r>
      <w:r w:rsidR="003A2DCE" w:rsidRPr="003A2DCE">
        <w:rPr>
          <w:rFonts w:ascii="Times New Roman" w:hAnsi="Times New Roman" w:cs="Times New Roman"/>
          <w:i/>
          <w:iCs/>
          <w:sz w:val="24"/>
          <w:szCs w:val="24"/>
        </w:rPr>
        <w:t xml:space="preserve"> institucijomis</w:t>
      </w:r>
      <w:r w:rsidR="00493FE8">
        <w:rPr>
          <w:rFonts w:ascii="Times New Roman" w:hAnsi="Times New Roman" w:cs="Times New Roman"/>
          <w:i/>
          <w:iCs/>
          <w:sz w:val="24"/>
          <w:szCs w:val="24"/>
        </w:rPr>
        <w:t xml:space="preserve">. </w:t>
      </w:r>
      <w:r w:rsidR="000F0CB8">
        <w:rPr>
          <w:rFonts w:ascii="Times New Roman" w:hAnsi="Times New Roman" w:cs="Times New Roman"/>
          <w:i/>
          <w:iCs/>
          <w:sz w:val="24"/>
          <w:szCs w:val="24"/>
        </w:rPr>
        <w:t>Į</w:t>
      </w:r>
      <w:r w:rsidR="000F0CB8" w:rsidRPr="000F0CB8">
        <w:rPr>
          <w:rFonts w:ascii="Times New Roman" w:hAnsi="Times New Roman" w:cs="Times New Roman"/>
          <w:i/>
          <w:iCs/>
          <w:sz w:val="24"/>
          <w:szCs w:val="24"/>
        </w:rPr>
        <w:t xml:space="preserve">diegus TRAKIS </w:t>
      </w:r>
      <w:r w:rsidR="004835D3">
        <w:rPr>
          <w:rFonts w:ascii="Times New Roman" w:hAnsi="Times New Roman" w:cs="Times New Roman"/>
          <w:i/>
          <w:iCs/>
          <w:sz w:val="24"/>
          <w:szCs w:val="24"/>
        </w:rPr>
        <w:t xml:space="preserve">taip pat turėtų </w:t>
      </w:r>
      <w:r w:rsidR="000F0CB8" w:rsidRPr="000F0CB8">
        <w:rPr>
          <w:rFonts w:ascii="Times New Roman" w:hAnsi="Times New Roman" w:cs="Times New Roman"/>
          <w:i/>
          <w:iCs/>
          <w:sz w:val="24"/>
          <w:szCs w:val="24"/>
        </w:rPr>
        <w:t>būt</w:t>
      </w:r>
      <w:r w:rsidR="004835D3">
        <w:rPr>
          <w:rFonts w:ascii="Times New Roman" w:hAnsi="Times New Roman" w:cs="Times New Roman"/>
          <w:i/>
          <w:iCs/>
          <w:sz w:val="24"/>
          <w:szCs w:val="24"/>
        </w:rPr>
        <w:t>i</w:t>
      </w:r>
      <w:r w:rsidR="000F0CB8" w:rsidRPr="000F0CB8">
        <w:rPr>
          <w:rFonts w:ascii="Times New Roman" w:hAnsi="Times New Roman" w:cs="Times New Roman"/>
          <w:i/>
          <w:iCs/>
          <w:sz w:val="24"/>
          <w:szCs w:val="24"/>
        </w:rPr>
        <w:t xml:space="preserve"> sudarytos galimybės automatiškai perduoti atitinkamus sprendimus muitinės postų eismo valdymo sistemoms.</w:t>
      </w:r>
      <w:r w:rsidR="00E31609">
        <w:rPr>
          <w:rFonts w:ascii="Times New Roman" w:hAnsi="Times New Roman" w:cs="Times New Roman"/>
          <w:i/>
          <w:iCs/>
          <w:sz w:val="24"/>
          <w:szCs w:val="24"/>
        </w:rPr>
        <w:t xml:space="preserve"> Kaip </w:t>
      </w:r>
      <w:r w:rsidR="001652B7">
        <w:rPr>
          <w:rFonts w:ascii="Times New Roman" w:hAnsi="Times New Roman" w:cs="Times New Roman"/>
          <w:i/>
          <w:iCs/>
          <w:sz w:val="24"/>
          <w:szCs w:val="24"/>
        </w:rPr>
        <w:t xml:space="preserve">ir kokiais terminais </w:t>
      </w:r>
      <w:r w:rsidR="00E31609">
        <w:rPr>
          <w:rFonts w:ascii="Times New Roman" w:hAnsi="Times New Roman" w:cs="Times New Roman"/>
          <w:i/>
          <w:iCs/>
          <w:sz w:val="24"/>
          <w:szCs w:val="24"/>
        </w:rPr>
        <w:t>bus vykdomi su TRAKIS sistemos diegimu susiję pokyčiai ir kokį poveikį j</w:t>
      </w:r>
      <w:r w:rsidR="001652B7">
        <w:rPr>
          <w:rFonts w:ascii="Times New Roman" w:hAnsi="Times New Roman" w:cs="Times New Roman"/>
          <w:i/>
          <w:iCs/>
          <w:sz w:val="24"/>
          <w:szCs w:val="24"/>
        </w:rPr>
        <w:t>ie</w:t>
      </w:r>
      <w:r w:rsidR="00E31609">
        <w:rPr>
          <w:rFonts w:ascii="Times New Roman" w:hAnsi="Times New Roman" w:cs="Times New Roman"/>
          <w:i/>
          <w:iCs/>
          <w:sz w:val="24"/>
          <w:szCs w:val="24"/>
        </w:rPr>
        <w:t xml:space="preserve"> </w:t>
      </w:r>
      <w:r w:rsidR="001652B7">
        <w:rPr>
          <w:rFonts w:ascii="Times New Roman" w:hAnsi="Times New Roman" w:cs="Times New Roman"/>
          <w:i/>
          <w:iCs/>
          <w:sz w:val="24"/>
          <w:szCs w:val="24"/>
        </w:rPr>
        <w:t>muitinės veiklai ir verslui.</w:t>
      </w:r>
    </w:p>
    <w:p w14:paraId="77C4F5E7" w14:textId="47718C82" w:rsidR="0023529C" w:rsidRPr="0023529C" w:rsidRDefault="00C3073B" w:rsidP="009F6E25">
      <w:pPr>
        <w:numPr>
          <w:ilvl w:val="0"/>
          <w:numId w:val="1"/>
        </w:numPr>
        <w:spacing w:after="0" w:line="240" w:lineRule="auto"/>
        <w:jc w:val="both"/>
        <w:rPr>
          <w:rFonts w:ascii="Times New Roman" w:hAnsi="Times New Roman" w:cs="Times New Roman"/>
          <w:color w:val="333333"/>
          <w:sz w:val="24"/>
          <w:szCs w:val="24"/>
        </w:rPr>
      </w:pPr>
      <w:r w:rsidRPr="0055149C">
        <w:rPr>
          <w:rFonts w:ascii="Times New Roman" w:hAnsi="Times New Roman" w:cs="Times New Roman"/>
          <w:sz w:val="24"/>
          <w:szCs w:val="24"/>
        </w:rPr>
        <w:t>Pasienio anglies dioksido korekcinis mechanizmas (PADKM): pereinamojo laikotarpio patirtis ir rengimasis mechanizmo įgyvendinimui pilna apimtimi</w:t>
      </w:r>
      <w:r w:rsidR="00465B5D" w:rsidRPr="0055149C">
        <w:rPr>
          <w:rFonts w:ascii="Times New Roman" w:hAnsi="Times New Roman" w:cs="Times New Roman"/>
          <w:sz w:val="24"/>
          <w:szCs w:val="24"/>
        </w:rPr>
        <w:t xml:space="preserve"> (pranešėjos </w:t>
      </w:r>
      <w:r w:rsidR="00F33C5A" w:rsidRPr="0055149C">
        <w:rPr>
          <w:rFonts w:ascii="Times New Roman" w:hAnsi="Times New Roman" w:cs="Times New Roman"/>
          <w:color w:val="333333"/>
          <w:sz w:val="24"/>
          <w:szCs w:val="24"/>
        </w:rPr>
        <w:t>Miglė Ragelytė, Aplinkos apsaugos agentūros Aplinkos būklės analitikos centro Šiltnamio efektą sukeliančių dujų vertinimo skyriaus</w:t>
      </w:r>
      <w:r w:rsidR="009272C6" w:rsidRPr="0055149C">
        <w:rPr>
          <w:rFonts w:ascii="Times New Roman" w:hAnsi="Times New Roman" w:cs="Times New Roman"/>
          <w:color w:val="333333"/>
          <w:sz w:val="24"/>
          <w:szCs w:val="24"/>
        </w:rPr>
        <w:t xml:space="preserve"> v</w:t>
      </w:r>
      <w:r w:rsidR="00F33C5A" w:rsidRPr="0055149C">
        <w:rPr>
          <w:rFonts w:ascii="Times New Roman" w:hAnsi="Times New Roman" w:cs="Times New Roman"/>
          <w:color w:val="333333"/>
          <w:sz w:val="24"/>
          <w:szCs w:val="24"/>
        </w:rPr>
        <w:t>yriausioji specialistė</w:t>
      </w:r>
      <w:r w:rsidR="009272C6" w:rsidRPr="0055149C">
        <w:rPr>
          <w:rFonts w:ascii="Times New Roman" w:hAnsi="Times New Roman" w:cs="Times New Roman"/>
          <w:color w:val="333333"/>
          <w:sz w:val="24"/>
          <w:szCs w:val="24"/>
        </w:rPr>
        <w:t xml:space="preserve"> ir </w:t>
      </w:r>
      <w:r w:rsidR="0023529C" w:rsidRPr="0055149C">
        <w:rPr>
          <w:rFonts w:ascii="Times New Roman" w:hAnsi="Times New Roman" w:cs="Times New Roman"/>
          <w:color w:val="333333"/>
          <w:sz w:val="24"/>
          <w:szCs w:val="24"/>
        </w:rPr>
        <w:t xml:space="preserve">Skaistė Garlaitė, Aplinkos ministerijos </w:t>
      </w:r>
      <w:r w:rsidR="0023529C" w:rsidRPr="0023529C">
        <w:rPr>
          <w:rFonts w:ascii="Times New Roman" w:hAnsi="Times New Roman" w:cs="Times New Roman"/>
          <w:color w:val="333333"/>
          <w:sz w:val="24"/>
          <w:szCs w:val="24"/>
        </w:rPr>
        <w:t>Klimato politikos grupės</w:t>
      </w:r>
      <w:r w:rsidR="0023529C" w:rsidRPr="0055149C">
        <w:rPr>
          <w:rFonts w:ascii="Times New Roman" w:hAnsi="Times New Roman" w:cs="Times New Roman"/>
          <w:color w:val="333333"/>
          <w:sz w:val="24"/>
          <w:szCs w:val="24"/>
        </w:rPr>
        <w:t xml:space="preserve"> </w:t>
      </w:r>
      <w:r w:rsidR="0055149C" w:rsidRPr="0055149C">
        <w:rPr>
          <w:rFonts w:ascii="Times New Roman" w:hAnsi="Times New Roman" w:cs="Times New Roman"/>
          <w:color w:val="333333"/>
          <w:sz w:val="24"/>
          <w:szCs w:val="24"/>
        </w:rPr>
        <w:t>vyriausioji</w:t>
      </w:r>
      <w:r w:rsidR="0023529C" w:rsidRPr="0023529C">
        <w:rPr>
          <w:rFonts w:ascii="Times New Roman" w:hAnsi="Times New Roman" w:cs="Times New Roman"/>
          <w:color w:val="333333"/>
          <w:sz w:val="24"/>
          <w:szCs w:val="24"/>
        </w:rPr>
        <w:t xml:space="preserve"> specialistė</w:t>
      </w:r>
      <w:r w:rsidR="0055149C" w:rsidRPr="0055149C">
        <w:rPr>
          <w:rFonts w:ascii="Times New Roman" w:hAnsi="Times New Roman" w:cs="Times New Roman"/>
          <w:color w:val="333333"/>
          <w:sz w:val="24"/>
          <w:szCs w:val="24"/>
        </w:rPr>
        <w:t>) (20 min.).</w:t>
      </w:r>
    </w:p>
    <w:p w14:paraId="67582092" w14:textId="00FE73DC" w:rsidR="002D59B8" w:rsidRPr="00C8605D" w:rsidRDefault="003E4681" w:rsidP="002D59B8">
      <w:pPr>
        <w:spacing w:after="0" w:line="240" w:lineRule="auto"/>
        <w:ind w:left="720"/>
        <w:jc w:val="both"/>
        <w:rPr>
          <w:rFonts w:ascii="Times New Roman" w:hAnsi="Times New Roman" w:cs="Times New Roman"/>
          <w:i/>
          <w:iCs/>
          <w:sz w:val="24"/>
          <w:szCs w:val="24"/>
        </w:rPr>
      </w:pPr>
      <w:r w:rsidRPr="00C8605D">
        <w:rPr>
          <w:rFonts w:ascii="Times New Roman" w:hAnsi="Times New Roman" w:cs="Times New Roman"/>
          <w:i/>
          <w:iCs/>
          <w:sz w:val="24"/>
          <w:szCs w:val="24"/>
        </w:rPr>
        <w:t>2023 m. gegužės 10 d. Europos Parlamento ir Tarybos reglamentas (ES) 2023/956, kuriuo nustatomas pasienio anglies dioksido korekcinis mechanizmas, pradėtas įgyvendinti nuo 2023 m. spalio 1 d. Pereinamuoju laikotarpiu, truksiančiu iki 2025 m. gruodžio 31 d., teikiamos ketvirtinės PADKM ataskaitos, nuo 2025 m. pradėtas paraiškų suteikti „įgaliotojo PADKM deklaranto“ statusą priėmimas ir šio statuso suteikimas. Numatyta, kad nuo 2026 m. sausio 1 d. PADKM veiks pilna apimtimi: PADKM prekes galės importuoti tik įgaliotieji PADKM deklarantai, bus pradėta prekyba PADKM sertifikatais. Kokia PADKM taikymo pereinamuoju laikotarpiu patirtis, kaip bus vykdoma prekyba PADKM sertifikatais, kokias informacines priemones numatoma naudoti PADKM įgyvendinimui?</w:t>
      </w:r>
    </w:p>
    <w:p w14:paraId="449CCAEE" w14:textId="77777777" w:rsidR="00122EE9" w:rsidRDefault="00122EE9">
      <w:pPr>
        <w:rPr>
          <w:rFonts w:ascii="Times New Roman" w:hAnsi="Times New Roman" w:cs="Times New Roman"/>
          <w:sz w:val="24"/>
          <w:szCs w:val="24"/>
        </w:rPr>
      </w:pPr>
      <w:r>
        <w:rPr>
          <w:rFonts w:ascii="Times New Roman" w:hAnsi="Times New Roman" w:cs="Times New Roman"/>
          <w:sz w:val="24"/>
          <w:szCs w:val="24"/>
        </w:rPr>
        <w:br w:type="page"/>
      </w:r>
    </w:p>
    <w:p w14:paraId="2B3B41B8" w14:textId="5BC8E241" w:rsidR="00753ED7" w:rsidRPr="007666D2" w:rsidRDefault="005F1FEB" w:rsidP="00D7748F">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Perteklinių reikalavimų verslui šalinimas </w:t>
      </w:r>
      <w:r w:rsidR="00D7748F">
        <w:rPr>
          <w:rFonts w:ascii="Times New Roman" w:hAnsi="Times New Roman" w:cs="Times New Roman"/>
          <w:sz w:val="24"/>
          <w:szCs w:val="24"/>
        </w:rPr>
        <w:t xml:space="preserve">(pranešėjas </w:t>
      </w:r>
      <w:r w:rsidR="009A1045">
        <w:rPr>
          <w:rFonts w:ascii="Times New Roman" w:hAnsi="Times New Roman" w:cs="Times New Roman"/>
          <w:sz w:val="24"/>
          <w:szCs w:val="24"/>
        </w:rPr>
        <w:t xml:space="preserve">Juozas Šarūnas Avižienis, </w:t>
      </w:r>
      <w:r w:rsidR="00D7748F">
        <w:rPr>
          <w:rFonts w:ascii="Times New Roman" w:hAnsi="Times New Roman" w:cs="Times New Roman"/>
          <w:sz w:val="24"/>
          <w:szCs w:val="24"/>
        </w:rPr>
        <w:t xml:space="preserve">Muitinės departamento </w:t>
      </w:r>
      <w:r w:rsidR="009A1045">
        <w:rPr>
          <w:rFonts w:ascii="Times New Roman" w:hAnsi="Times New Roman" w:cs="Times New Roman"/>
          <w:sz w:val="24"/>
          <w:szCs w:val="24"/>
        </w:rPr>
        <w:t>Muitų politikos skyriaus vedėjas) (10 min.)</w:t>
      </w:r>
      <w:r w:rsidR="00122EE9">
        <w:rPr>
          <w:rFonts w:ascii="Times New Roman" w:hAnsi="Times New Roman" w:cs="Times New Roman"/>
          <w:sz w:val="24"/>
          <w:szCs w:val="24"/>
        </w:rPr>
        <w:t>.</w:t>
      </w:r>
    </w:p>
    <w:p w14:paraId="2F7EE96B" w14:textId="77777777" w:rsidR="00CB50DB" w:rsidRPr="00122EE9" w:rsidRDefault="00B472F9" w:rsidP="00122EE9">
      <w:pPr>
        <w:spacing w:after="0" w:line="240" w:lineRule="auto"/>
        <w:ind w:left="720"/>
        <w:jc w:val="both"/>
        <w:rPr>
          <w:rFonts w:ascii="Times New Roman" w:hAnsi="Times New Roman" w:cs="Times New Roman"/>
          <w:i/>
          <w:iCs/>
          <w:sz w:val="24"/>
          <w:szCs w:val="24"/>
        </w:rPr>
      </w:pPr>
      <w:r w:rsidRPr="00122EE9">
        <w:rPr>
          <w:rFonts w:ascii="Times New Roman" w:hAnsi="Times New Roman" w:cs="Times New Roman"/>
          <w:i/>
          <w:iCs/>
          <w:sz w:val="24"/>
          <w:szCs w:val="24"/>
        </w:rPr>
        <w:t xml:space="preserve">Vykdant </w:t>
      </w:r>
      <w:r w:rsidR="007907C0" w:rsidRPr="00122EE9">
        <w:rPr>
          <w:rFonts w:ascii="Times New Roman" w:hAnsi="Times New Roman" w:cs="Times New Roman"/>
          <w:i/>
          <w:iCs/>
          <w:sz w:val="24"/>
          <w:szCs w:val="24"/>
        </w:rPr>
        <w:t xml:space="preserve">Lietuvos Respublikos </w:t>
      </w:r>
      <w:r w:rsidRPr="00122EE9">
        <w:rPr>
          <w:rFonts w:ascii="Times New Roman" w:hAnsi="Times New Roman" w:cs="Times New Roman"/>
          <w:i/>
          <w:iCs/>
          <w:sz w:val="24"/>
          <w:szCs w:val="24"/>
        </w:rPr>
        <w:t>Vyriausybės 2025</w:t>
      </w:r>
      <w:r w:rsidR="007907C0" w:rsidRPr="00122EE9">
        <w:rPr>
          <w:rFonts w:ascii="Times New Roman" w:hAnsi="Times New Roman" w:cs="Times New Roman"/>
          <w:i/>
          <w:iCs/>
          <w:sz w:val="24"/>
          <w:szCs w:val="24"/>
        </w:rPr>
        <w:t> </w:t>
      </w:r>
      <w:r w:rsidRPr="00122EE9">
        <w:rPr>
          <w:rFonts w:ascii="Times New Roman" w:hAnsi="Times New Roman" w:cs="Times New Roman"/>
          <w:i/>
          <w:iCs/>
          <w:sz w:val="24"/>
          <w:szCs w:val="24"/>
        </w:rPr>
        <w:t>m. vasario 19</w:t>
      </w:r>
      <w:r w:rsidR="007907C0" w:rsidRPr="00122EE9">
        <w:rPr>
          <w:rFonts w:ascii="Times New Roman" w:hAnsi="Times New Roman" w:cs="Times New Roman"/>
          <w:i/>
          <w:iCs/>
          <w:sz w:val="24"/>
          <w:szCs w:val="24"/>
        </w:rPr>
        <w:t> </w:t>
      </w:r>
      <w:r w:rsidRPr="00122EE9">
        <w:rPr>
          <w:rFonts w:ascii="Times New Roman" w:hAnsi="Times New Roman" w:cs="Times New Roman"/>
          <w:i/>
          <w:iCs/>
          <w:sz w:val="24"/>
          <w:szCs w:val="24"/>
        </w:rPr>
        <w:t>d. nutarim</w:t>
      </w:r>
      <w:r w:rsidR="007907C0" w:rsidRPr="00122EE9">
        <w:rPr>
          <w:rFonts w:ascii="Times New Roman" w:hAnsi="Times New Roman" w:cs="Times New Roman"/>
          <w:i/>
          <w:iCs/>
          <w:sz w:val="24"/>
          <w:szCs w:val="24"/>
        </w:rPr>
        <w:t>ą</w:t>
      </w:r>
      <w:r w:rsidRPr="00122EE9">
        <w:rPr>
          <w:rFonts w:ascii="Times New Roman" w:hAnsi="Times New Roman" w:cs="Times New Roman"/>
          <w:i/>
          <w:iCs/>
          <w:sz w:val="24"/>
          <w:szCs w:val="24"/>
        </w:rPr>
        <w:t xml:space="preserve"> Nr.</w:t>
      </w:r>
      <w:r w:rsidR="007907C0" w:rsidRPr="00122EE9">
        <w:rPr>
          <w:rFonts w:ascii="Times New Roman" w:hAnsi="Times New Roman" w:cs="Times New Roman"/>
          <w:i/>
          <w:iCs/>
          <w:sz w:val="24"/>
          <w:szCs w:val="24"/>
        </w:rPr>
        <w:t> </w:t>
      </w:r>
      <w:r w:rsidRPr="00122EE9">
        <w:rPr>
          <w:rFonts w:ascii="Times New Roman" w:hAnsi="Times New Roman" w:cs="Times New Roman"/>
          <w:i/>
          <w:iCs/>
          <w:sz w:val="24"/>
          <w:szCs w:val="24"/>
        </w:rPr>
        <w:t>92 „Dėl Perteklinių reikalavimų verslui šalinimo</w:t>
      </w:r>
      <w:r w:rsidR="007907C0" w:rsidRPr="00122EE9">
        <w:rPr>
          <w:rFonts w:ascii="Times New Roman" w:hAnsi="Times New Roman" w:cs="Times New Roman"/>
          <w:i/>
          <w:iCs/>
          <w:sz w:val="24"/>
          <w:szCs w:val="24"/>
        </w:rPr>
        <w:t xml:space="preserve"> </w:t>
      </w:r>
      <w:r w:rsidRPr="00122EE9">
        <w:rPr>
          <w:rFonts w:ascii="Times New Roman" w:hAnsi="Times New Roman" w:cs="Times New Roman"/>
          <w:i/>
          <w:iCs/>
          <w:sz w:val="24"/>
          <w:szCs w:val="24"/>
        </w:rPr>
        <w:t>komisijos sudarymo“</w:t>
      </w:r>
      <w:r w:rsidR="007907C0" w:rsidRPr="00122EE9">
        <w:rPr>
          <w:rFonts w:ascii="Times New Roman" w:hAnsi="Times New Roman" w:cs="Times New Roman"/>
          <w:i/>
          <w:iCs/>
          <w:sz w:val="24"/>
          <w:szCs w:val="24"/>
        </w:rPr>
        <w:t xml:space="preserve"> </w:t>
      </w:r>
      <w:r w:rsidR="003D73D0" w:rsidRPr="00122EE9">
        <w:rPr>
          <w:rFonts w:ascii="Times New Roman" w:hAnsi="Times New Roman" w:cs="Times New Roman"/>
          <w:i/>
          <w:iCs/>
          <w:sz w:val="24"/>
          <w:szCs w:val="24"/>
        </w:rPr>
        <w:t>ministerijose</w:t>
      </w:r>
      <w:r w:rsidR="003F10F0" w:rsidRPr="00122EE9">
        <w:rPr>
          <w:rFonts w:ascii="Times New Roman" w:hAnsi="Times New Roman" w:cs="Times New Roman"/>
          <w:i/>
          <w:iCs/>
          <w:sz w:val="24"/>
          <w:szCs w:val="24"/>
        </w:rPr>
        <w:t xml:space="preserve"> sudarytos ir dirba </w:t>
      </w:r>
      <w:r w:rsidR="003D73D0" w:rsidRPr="00122EE9">
        <w:rPr>
          <w:rFonts w:ascii="Times New Roman" w:hAnsi="Times New Roman" w:cs="Times New Roman"/>
          <w:i/>
          <w:iCs/>
          <w:sz w:val="24"/>
          <w:szCs w:val="24"/>
        </w:rPr>
        <w:t>darbo</w:t>
      </w:r>
      <w:r w:rsidR="003F10F0" w:rsidRPr="00122EE9">
        <w:rPr>
          <w:rFonts w:ascii="Times New Roman" w:hAnsi="Times New Roman" w:cs="Times New Roman"/>
          <w:i/>
          <w:iCs/>
          <w:sz w:val="24"/>
          <w:szCs w:val="24"/>
        </w:rPr>
        <w:t xml:space="preserve"> </w:t>
      </w:r>
      <w:r w:rsidR="003D73D0" w:rsidRPr="00122EE9">
        <w:rPr>
          <w:rFonts w:ascii="Times New Roman" w:hAnsi="Times New Roman" w:cs="Times New Roman"/>
          <w:i/>
          <w:iCs/>
          <w:sz w:val="24"/>
          <w:szCs w:val="24"/>
        </w:rPr>
        <w:t>grupės perteklinių reikalavimų šalinimo klausimams nagrinėti ir būtinoms priemonėms parengti</w:t>
      </w:r>
      <w:r w:rsidR="00F97E8C" w:rsidRPr="00122EE9">
        <w:rPr>
          <w:rFonts w:ascii="Times New Roman" w:hAnsi="Times New Roman" w:cs="Times New Roman"/>
          <w:i/>
          <w:iCs/>
          <w:sz w:val="24"/>
          <w:szCs w:val="24"/>
        </w:rPr>
        <w:t xml:space="preserve">. Su muitinės veikla susiję klausimai nagrinėjami Finansų ministerijoje sudarytoje darbo grupėje, į kurią įtraukti </w:t>
      </w:r>
      <w:r w:rsidR="001163C8" w:rsidRPr="00122EE9">
        <w:rPr>
          <w:rFonts w:ascii="Times New Roman" w:hAnsi="Times New Roman" w:cs="Times New Roman"/>
          <w:i/>
          <w:iCs/>
          <w:sz w:val="24"/>
          <w:szCs w:val="24"/>
        </w:rPr>
        <w:t>ir Muitinės departamento atstovai</w:t>
      </w:r>
      <w:r w:rsidR="007B4183" w:rsidRPr="00122EE9">
        <w:rPr>
          <w:rFonts w:ascii="Times New Roman" w:hAnsi="Times New Roman" w:cs="Times New Roman"/>
          <w:i/>
          <w:iCs/>
          <w:sz w:val="24"/>
          <w:szCs w:val="24"/>
        </w:rPr>
        <w:t>. Kokie darbai jau atlikti ir kas planuojama ateičiai</w:t>
      </w:r>
      <w:r w:rsidR="00CB50DB" w:rsidRPr="00122EE9">
        <w:rPr>
          <w:rFonts w:ascii="Times New Roman" w:hAnsi="Times New Roman" w:cs="Times New Roman"/>
          <w:i/>
          <w:iCs/>
          <w:sz w:val="24"/>
          <w:szCs w:val="24"/>
        </w:rPr>
        <w:t>? Kaip prie šių darbų galėtų prisidėti verslo atstovai?</w:t>
      </w:r>
    </w:p>
    <w:p w14:paraId="197C8C1D" w14:textId="0CE296E4" w:rsidR="00A71CBB" w:rsidRPr="00C8605D" w:rsidRDefault="00A71CBB" w:rsidP="00122EE9">
      <w:pPr>
        <w:numPr>
          <w:ilvl w:val="0"/>
          <w:numId w:val="1"/>
        </w:numPr>
        <w:spacing w:after="0" w:line="240" w:lineRule="auto"/>
        <w:jc w:val="both"/>
        <w:rPr>
          <w:rFonts w:ascii="Times New Roman" w:hAnsi="Times New Roman" w:cs="Times New Roman"/>
          <w:i/>
          <w:iCs/>
          <w:sz w:val="24"/>
          <w:szCs w:val="24"/>
        </w:rPr>
      </w:pPr>
      <w:r w:rsidRPr="00C8605D">
        <w:rPr>
          <w:rFonts w:ascii="Times New Roman" w:hAnsi="Times New Roman" w:cs="Times New Roman"/>
          <w:sz w:val="24"/>
          <w:szCs w:val="24"/>
        </w:rPr>
        <w:t>Klausimai, atsakymai, diskusijos (10 min.).</w:t>
      </w:r>
    </w:p>
    <w:p w14:paraId="50B2724A" w14:textId="3B6263AE" w:rsidR="009F19FB" w:rsidRPr="00C8605D" w:rsidRDefault="0062334E" w:rsidP="0062334E">
      <w:pPr>
        <w:pStyle w:val="Default"/>
        <w:jc w:val="center"/>
        <w:rPr>
          <w:rFonts w:ascii="Times New Roman" w:hAnsi="Times New Roman" w:cs="Times New Roman"/>
        </w:rPr>
      </w:pPr>
      <w:r w:rsidRPr="00C8605D">
        <w:rPr>
          <w:rFonts w:ascii="Times New Roman" w:hAnsi="Times New Roman" w:cs="Times New Roman"/>
        </w:rPr>
        <w:t>-----------</w:t>
      </w:r>
    </w:p>
    <w:p w14:paraId="51162149" w14:textId="77777777" w:rsidR="00D11E87" w:rsidRPr="00C8605D" w:rsidRDefault="00D11E87" w:rsidP="009F19FB">
      <w:pPr>
        <w:pStyle w:val="Default"/>
        <w:rPr>
          <w:rFonts w:ascii="Times New Roman" w:hAnsi="Times New Roman" w:cs="Times New Roman"/>
        </w:rPr>
      </w:pPr>
    </w:p>
    <w:sectPr w:rsidR="00D11E87" w:rsidRPr="00C8605D" w:rsidSect="005E36D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oppins">
    <w:charset w:val="BA"/>
    <w:family w:val="auto"/>
    <w:pitch w:val="variable"/>
    <w:sig w:usb0="00008007" w:usb1="00000000" w:usb2="00000000" w:usb3="00000000" w:csb0="00000093"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E2CE3"/>
    <w:multiLevelType w:val="multilevel"/>
    <w:tmpl w:val="8F2C302A"/>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33201D44"/>
    <w:multiLevelType w:val="hybridMultilevel"/>
    <w:tmpl w:val="CD8875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D0458CD"/>
    <w:multiLevelType w:val="hybridMultilevel"/>
    <w:tmpl w:val="B8B23E2A"/>
    <w:lvl w:ilvl="0" w:tplc="FFFFFFFF">
      <w:start w:val="1"/>
      <w:numFmt w:val="decimal"/>
      <w:lvlText w:val="%1."/>
      <w:lvlJc w:val="left"/>
      <w:pPr>
        <w:ind w:left="720" w:hanging="360"/>
      </w:pPr>
      <w:rPr>
        <w:rFonts w:ascii="Times New Roman" w:hAnsi="Times New Roman" w:cs="Times New Roman" w:hint="default"/>
        <w:i w:val="0"/>
        <w:iCs w:val="0"/>
        <w:sz w:val="24"/>
        <w:szCs w:val="24"/>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A507C0D"/>
    <w:multiLevelType w:val="hybridMultilevel"/>
    <w:tmpl w:val="B8B23E2A"/>
    <w:lvl w:ilvl="0" w:tplc="3BC2D7B4">
      <w:start w:val="1"/>
      <w:numFmt w:val="decimal"/>
      <w:lvlText w:val="%1."/>
      <w:lvlJc w:val="left"/>
      <w:pPr>
        <w:ind w:left="720" w:hanging="360"/>
      </w:pPr>
      <w:rPr>
        <w:rFonts w:ascii="Times New Roman" w:hAnsi="Times New Roman" w:cs="Times New Roman" w:hint="default"/>
        <w:i w:val="0"/>
        <w:iCs w:val="0"/>
        <w:sz w:val="24"/>
        <w:szCs w:val="24"/>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9936E0"/>
    <w:multiLevelType w:val="hybridMultilevel"/>
    <w:tmpl w:val="B8B23E2A"/>
    <w:lvl w:ilvl="0" w:tplc="FFFFFFFF">
      <w:start w:val="1"/>
      <w:numFmt w:val="decimal"/>
      <w:lvlText w:val="%1."/>
      <w:lvlJc w:val="left"/>
      <w:pPr>
        <w:ind w:left="720" w:hanging="360"/>
      </w:pPr>
      <w:rPr>
        <w:rFonts w:ascii="Times New Roman" w:hAnsi="Times New Roman" w:cs="Times New Roman" w:hint="default"/>
        <w:i w:val="0"/>
        <w:iCs w:val="0"/>
        <w:sz w:val="24"/>
        <w:szCs w:val="24"/>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2121D07"/>
    <w:multiLevelType w:val="multilevel"/>
    <w:tmpl w:val="9D682C8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275911418">
    <w:abstractNumId w:val="3"/>
  </w:num>
  <w:num w:numId="2" w16cid:durableId="398403876">
    <w:abstractNumId w:val="0"/>
  </w:num>
  <w:num w:numId="3" w16cid:durableId="3084409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5386181">
    <w:abstractNumId w:val="5"/>
  </w:num>
  <w:num w:numId="5" w16cid:durableId="1741364697">
    <w:abstractNumId w:val="4"/>
  </w:num>
  <w:num w:numId="6" w16cid:durableId="15426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02B"/>
    <w:rsid w:val="000051A1"/>
    <w:rsid w:val="000077C5"/>
    <w:rsid w:val="00012CD9"/>
    <w:rsid w:val="00016BFE"/>
    <w:rsid w:val="000214C8"/>
    <w:rsid w:val="00035EE3"/>
    <w:rsid w:val="00042B9A"/>
    <w:rsid w:val="00050D67"/>
    <w:rsid w:val="00052F5D"/>
    <w:rsid w:val="000626C0"/>
    <w:rsid w:val="0007083C"/>
    <w:rsid w:val="00070EF6"/>
    <w:rsid w:val="0007211E"/>
    <w:rsid w:val="00081D92"/>
    <w:rsid w:val="00090AD7"/>
    <w:rsid w:val="00093FFB"/>
    <w:rsid w:val="000B0868"/>
    <w:rsid w:val="000B0FB8"/>
    <w:rsid w:val="000C4A08"/>
    <w:rsid w:val="000C7019"/>
    <w:rsid w:val="000E4607"/>
    <w:rsid w:val="000E489F"/>
    <w:rsid w:val="000E5591"/>
    <w:rsid w:val="000E7754"/>
    <w:rsid w:val="000F05D1"/>
    <w:rsid w:val="000F0CB8"/>
    <w:rsid w:val="000F2350"/>
    <w:rsid w:val="000F32C9"/>
    <w:rsid w:val="000F65C7"/>
    <w:rsid w:val="001158C7"/>
    <w:rsid w:val="001163C8"/>
    <w:rsid w:val="001222F1"/>
    <w:rsid w:val="00122EE9"/>
    <w:rsid w:val="00133AB4"/>
    <w:rsid w:val="00134A42"/>
    <w:rsid w:val="001414A3"/>
    <w:rsid w:val="00144098"/>
    <w:rsid w:val="00146709"/>
    <w:rsid w:val="00146B4F"/>
    <w:rsid w:val="00156FCE"/>
    <w:rsid w:val="00157251"/>
    <w:rsid w:val="001576B5"/>
    <w:rsid w:val="001615F4"/>
    <w:rsid w:val="001652B7"/>
    <w:rsid w:val="0017173B"/>
    <w:rsid w:val="00174A1E"/>
    <w:rsid w:val="00174EB9"/>
    <w:rsid w:val="00174FF6"/>
    <w:rsid w:val="0017585F"/>
    <w:rsid w:val="00176BA4"/>
    <w:rsid w:val="001772DE"/>
    <w:rsid w:val="001779BD"/>
    <w:rsid w:val="00180DB6"/>
    <w:rsid w:val="00182577"/>
    <w:rsid w:val="00182620"/>
    <w:rsid w:val="0018279E"/>
    <w:rsid w:val="001843D6"/>
    <w:rsid w:val="001867E8"/>
    <w:rsid w:val="001877D4"/>
    <w:rsid w:val="00195C43"/>
    <w:rsid w:val="001A2BBF"/>
    <w:rsid w:val="001A2F00"/>
    <w:rsid w:val="001A4C34"/>
    <w:rsid w:val="001A4EC2"/>
    <w:rsid w:val="001A5851"/>
    <w:rsid w:val="001B051E"/>
    <w:rsid w:val="001B7F17"/>
    <w:rsid w:val="001C01DB"/>
    <w:rsid w:val="001C1CBD"/>
    <w:rsid w:val="001C622C"/>
    <w:rsid w:val="001D1404"/>
    <w:rsid w:val="001D4112"/>
    <w:rsid w:val="001E3033"/>
    <w:rsid w:val="001E68A4"/>
    <w:rsid w:val="001E72E4"/>
    <w:rsid w:val="001F0A46"/>
    <w:rsid w:val="001F5901"/>
    <w:rsid w:val="00201E5A"/>
    <w:rsid w:val="00206735"/>
    <w:rsid w:val="00216215"/>
    <w:rsid w:val="002243FE"/>
    <w:rsid w:val="0023173B"/>
    <w:rsid w:val="00232BC7"/>
    <w:rsid w:val="0023311B"/>
    <w:rsid w:val="00233F4A"/>
    <w:rsid w:val="00234C68"/>
    <w:rsid w:val="0023529C"/>
    <w:rsid w:val="002353CB"/>
    <w:rsid w:val="00235427"/>
    <w:rsid w:val="00236D5D"/>
    <w:rsid w:val="002409FA"/>
    <w:rsid w:val="0024400C"/>
    <w:rsid w:val="0024428E"/>
    <w:rsid w:val="0024459C"/>
    <w:rsid w:val="002620DE"/>
    <w:rsid w:val="00265D2E"/>
    <w:rsid w:val="0027185A"/>
    <w:rsid w:val="00271AC1"/>
    <w:rsid w:val="0027756B"/>
    <w:rsid w:val="00280F3C"/>
    <w:rsid w:val="00285BE2"/>
    <w:rsid w:val="00287110"/>
    <w:rsid w:val="00292272"/>
    <w:rsid w:val="002928D0"/>
    <w:rsid w:val="0029377F"/>
    <w:rsid w:val="002A1FA1"/>
    <w:rsid w:val="002B0931"/>
    <w:rsid w:val="002B14E8"/>
    <w:rsid w:val="002B52F2"/>
    <w:rsid w:val="002B6496"/>
    <w:rsid w:val="002C0D51"/>
    <w:rsid w:val="002C1150"/>
    <w:rsid w:val="002C69C1"/>
    <w:rsid w:val="002C7E57"/>
    <w:rsid w:val="002D0689"/>
    <w:rsid w:val="002D59B8"/>
    <w:rsid w:val="002D5F4A"/>
    <w:rsid w:val="002D679F"/>
    <w:rsid w:val="002E188F"/>
    <w:rsid w:val="002E50A1"/>
    <w:rsid w:val="002E5459"/>
    <w:rsid w:val="002F1082"/>
    <w:rsid w:val="002F55C9"/>
    <w:rsid w:val="002F70B2"/>
    <w:rsid w:val="00306ED4"/>
    <w:rsid w:val="00311A59"/>
    <w:rsid w:val="00313127"/>
    <w:rsid w:val="00317F42"/>
    <w:rsid w:val="00320B20"/>
    <w:rsid w:val="0032264C"/>
    <w:rsid w:val="00330C02"/>
    <w:rsid w:val="0033136D"/>
    <w:rsid w:val="00332715"/>
    <w:rsid w:val="003345ED"/>
    <w:rsid w:val="003359DA"/>
    <w:rsid w:val="00337103"/>
    <w:rsid w:val="003423C2"/>
    <w:rsid w:val="003431A0"/>
    <w:rsid w:val="003478CF"/>
    <w:rsid w:val="00351221"/>
    <w:rsid w:val="00351995"/>
    <w:rsid w:val="00353FDB"/>
    <w:rsid w:val="003542A0"/>
    <w:rsid w:val="003628A8"/>
    <w:rsid w:val="00367C82"/>
    <w:rsid w:val="00373EF6"/>
    <w:rsid w:val="00381A65"/>
    <w:rsid w:val="0038215F"/>
    <w:rsid w:val="00383BC1"/>
    <w:rsid w:val="00385BD7"/>
    <w:rsid w:val="003906A0"/>
    <w:rsid w:val="00391F3B"/>
    <w:rsid w:val="00395BBA"/>
    <w:rsid w:val="003A2DCE"/>
    <w:rsid w:val="003A43ED"/>
    <w:rsid w:val="003B429C"/>
    <w:rsid w:val="003B680F"/>
    <w:rsid w:val="003B6FC6"/>
    <w:rsid w:val="003B777E"/>
    <w:rsid w:val="003B7CA1"/>
    <w:rsid w:val="003D1C7D"/>
    <w:rsid w:val="003D2F87"/>
    <w:rsid w:val="003D5584"/>
    <w:rsid w:val="003D6750"/>
    <w:rsid w:val="003D73D0"/>
    <w:rsid w:val="003E1EB3"/>
    <w:rsid w:val="003E4681"/>
    <w:rsid w:val="003E65A9"/>
    <w:rsid w:val="003E6F58"/>
    <w:rsid w:val="003F10F0"/>
    <w:rsid w:val="00403CFD"/>
    <w:rsid w:val="004050BF"/>
    <w:rsid w:val="00413C43"/>
    <w:rsid w:val="00413E1B"/>
    <w:rsid w:val="00415509"/>
    <w:rsid w:val="00417A01"/>
    <w:rsid w:val="00422605"/>
    <w:rsid w:val="00424482"/>
    <w:rsid w:val="004357BC"/>
    <w:rsid w:val="0043707D"/>
    <w:rsid w:val="004372BA"/>
    <w:rsid w:val="00441672"/>
    <w:rsid w:val="0044386D"/>
    <w:rsid w:val="00444F8E"/>
    <w:rsid w:val="00451105"/>
    <w:rsid w:val="004523F3"/>
    <w:rsid w:val="004547E9"/>
    <w:rsid w:val="00454B08"/>
    <w:rsid w:val="004607E5"/>
    <w:rsid w:val="00465B5D"/>
    <w:rsid w:val="00465C6B"/>
    <w:rsid w:val="00475F86"/>
    <w:rsid w:val="00477A03"/>
    <w:rsid w:val="004835D3"/>
    <w:rsid w:val="00493E66"/>
    <w:rsid w:val="00493FE8"/>
    <w:rsid w:val="004A380A"/>
    <w:rsid w:val="004A6430"/>
    <w:rsid w:val="004B021A"/>
    <w:rsid w:val="004B7259"/>
    <w:rsid w:val="004B78A7"/>
    <w:rsid w:val="004E0C5F"/>
    <w:rsid w:val="004E1A3A"/>
    <w:rsid w:val="004E226C"/>
    <w:rsid w:val="004E319C"/>
    <w:rsid w:val="00504DC2"/>
    <w:rsid w:val="00507EA0"/>
    <w:rsid w:val="00513A32"/>
    <w:rsid w:val="0051766D"/>
    <w:rsid w:val="00533523"/>
    <w:rsid w:val="00545056"/>
    <w:rsid w:val="0055149C"/>
    <w:rsid w:val="00555593"/>
    <w:rsid w:val="00560178"/>
    <w:rsid w:val="00562743"/>
    <w:rsid w:val="005669D8"/>
    <w:rsid w:val="00573926"/>
    <w:rsid w:val="0057393E"/>
    <w:rsid w:val="0057395C"/>
    <w:rsid w:val="00573DD9"/>
    <w:rsid w:val="005740A4"/>
    <w:rsid w:val="0058269D"/>
    <w:rsid w:val="0058687C"/>
    <w:rsid w:val="0059002D"/>
    <w:rsid w:val="00590D70"/>
    <w:rsid w:val="005A17CB"/>
    <w:rsid w:val="005A52DD"/>
    <w:rsid w:val="005A633F"/>
    <w:rsid w:val="005A7EB6"/>
    <w:rsid w:val="005B0EEE"/>
    <w:rsid w:val="005C1958"/>
    <w:rsid w:val="005D7F95"/>
    <w:rsid w:val="005E36D0"/>
    <w:rsid w:val="005E629A"/>
    <w:rsid w:val="005E759C"/>
    <w:rsid w:val="005F1FEB"/>
    <w:rsid w:val="005F5570"/>
    <w:rsid w:val="005F6AD0"/>
    <w:rsid w:val="006013FD"/>
    <w:rsid w:val="006055C2"/>
    <w:rsid w:val="006068EB"/>
    <w:rsid w:val="006130EE"/>
    <w:rsid w:val="00614BA5"/>
    <w:rsid w:val="00616C17"/>
    <w:rsid w:val="00620EA0"/>
    <w:rsid w:val="0062334E"/>
    <w:rsid w:val="00627673"/>
    <w:rsid w:val="00633970"/>
    <w:rsid w:val="00634883"/>
    <w:rsid w:val="0063494D"/>
    <w:rsid w:val="006421A3"/>
    <w:rsid w:val="00643F3E"/>
    <w:rsid w:val="00646395"/>
    <w:rsid w:val="00650E52"/>
    <w:rsid w:val="00657FE2"/>
    <w:rsid w:val="00660ACB"/>
    <w:rsid w:val="006617AD"/>
    <w:rsid w:val="00671BAE"/>
    <w:rsid w:val="00672ACD"/>
    <w:rsid w:val="006820B3"/>
    <w:rsid w:val="00687D0F"/>
    <w:rsid w:val="00687D9E"/>
    <w:rsid w:val="006933E2"/>
    <w:rsid w:val="0069366B"/>
    <w:rsid w:val="00693741"/>
    <w:rsid w:val="00697A1F"/>
    <w:rsid w:val="006A1CC6"/>
    <w:rsid w:val="006A53EF"/>
    <w:rsid w:val="006A623F"/>
    <w:rsid w:val="006B44F9"/>
    <w:rsid w:val="006B5DD5"/>
    <w:rsid w:val="006C439B"/>
    <w:rsid w:val="006C7BA3"/>
    <w:rsid w:val="006E3612"/>
    <w:rsid w:val="006E7195"/>
    <w:rsid w:val="00701038"/>
    <w:rsid w:val="00706765"/>
    <w:rsid w:val="00710679"/>
    <w:rsid w:val="00716592"/>
    <w:rsid w:val="00720867"/>
    <w:rsid w:val="007325CB"/>
    <w:rsid w:val="0073740F"/>
    <w:rsid w:val="00740D49"/>
    <w:rsid w:val="00742308"/>
    <w:rsid w:val="00742D0E"/>
    <w:rsid w:val="007437AC"/>
    <w:rsid w:val="00745C88"/>
    <w:rsid w:val="00753ED7"/>
    <w:rsid w:val="00755ADC"/>
    <w:rsid w:val="007608E4"/>
    <w:rsid w:val="00762057"/>
    <w:rsid w:val="00763FC4"/>
    <w:rsid w:val="007666D2"/>
    <w:rsid w:val="00774811"/>
    <w:rsid w:val="00775754"/>
    <w:rsid w:val="007764BB"/>
    <w:rsid w:val="007863A0"/>
    <w:rsid w:val="00786B86"/>
    <w:rsid w:val="007907C0"/>
    <w:rsid w:val="007A0163"/>
    <w:rsid w:val="007A2B86"/>
    <w:rsid w:val="007A44BC"/>
    <w:rsid w:val="007A50BB"/>
    <w:rsid w:val="007B00AE"/>
    <w:rsid w:val="007B21FC"/>
    <w:rsid w:val="007B4183"/>
    <w:rsid w:val="007B4CB2"/>
    <w:rsid w:val="007B7B7F"/>
    <w:rsid w:val="007C6F58"/>
    <w:rsid w:val="007C7D68"/>
    <w:rsid w:val="007D2C35"/>
    <w:rsid w:val="007D74B2"/>
    <w:rsid w:val="007E7C80"/>
    <w:rsid w:val="007F0233"/>
    <w:rsid w:val="007F2402"/>
    <w:rsid w:val="007F38C2"/>
    <w:rsid w:val="007F7D98"/>
    <w:rsid w:val="008018EC"/>
    <w:rsid w:val="008028E8"/>
    <w:rsid w:val="008111CB"/>
    <w:rsid w:val="00814DA5"/>
    <w:rsid w:val="0081655C"/>
    <w:rsid w:val="008200A0"/>
    <w:rsid w:val="00821694"/>
    <w:rsid w:val="008249E8"/>
    <w:rsid w:val="008262A8"/>
    <w:rsid w:val="00827504"/>
    <w:rsid w:val="0083558C"/>
    <w:rsid w:val="0084002B"/>
    <w:rsid w:val="008400B6"/>
    <w:rsid w:val="00842E3A"/>
    <w:rsid w:val="0084562B"/>
    <w:rsid w:val="00845DE4"/>
    <w:rsid w:val="008529AA"/>
    <w:rsid w:val="00853CAA"/>
    <w:rsid w:val="00854056"/>
    <w:rsid w:val="00854EE7"/>
    <w:rsid w:val="00863484"/>
    <w:rsid w:val="0086782B"/>
    <w:rsid w:val="0087194B"/>
    <w:rsid w:val="00871E15"/>
    <w:rsid w:val="00883C76"/>
    <w:rsid w:val="0088449D"/>
    <w:rsid w:val="00887DED"/>
    <w:rsid w:val="0089431A"/>
    <w:rsid w:val="008A14CE"/>
    <w:rsid w:val="008A4771"/>
    <w:rsid w:val="008A6B0D"/>
    <w:rsid w:val="008B12F5"/>
    <w:rsid w:val="008B1331"/>
    <w:rsid w:val="008B49DD"/>
    <w:rsid w:val="008B4E71"/>
    <w:rsid w:val="008B54EC"/>
    <w:rsid w:val="008C3DD8"/>
    <w:rsid w:val="008C64B5"/>
    <w:rsid w:val="008D20FF"/>
    <w:rsid w:val="008D4601"/>
    <w:rsid w:val="008D4642"/>
    <w:rsid w:val="008D4C34"/>
    <w:rsid w:val="008E41A8"/>
    <w:rsid w:val="008F1110"/>
    <w:rsid w:val="008F52D7"/>
    <w:rsid w:val="008F55FE"/>
    <w:rsid w:val="009005B3"/>
    <w:rsid w:val="00902075"/>
    <w:rsid w:val="0090243D"/>
    <w:rsid w:val="00903714"/>
    <w:rsid w:val="009154DB"/>
    <w:rsid w:val="0092335D"/>
    <w:rsid w:val="00923378"/>
    <w:rsid w:val="009272C6"/>
    <w:rsid w:val="0093213F"/>
    <w:rsid w:val="00933369"/>
    <w:rsid w:val="00933B18"/>
    <w:rsid w:val="00934376"/>
    <w:rsid w:val="00937093"/>
    <w:rsid w:val="009421BC"/>
    <w:rsid w:val="00942F1A"/>
    <w:rsid w:val="00945B7D"/>
    <w:rsid w:val="009505C8"/>
    <w:rsid w:val="00951E86"/>
    <w:rsid w:val="00952EA1"/>
    <w:rsid w:val="00954B39"/>
    <w:rsid w:val="0095511E"/>
    <w:rsid w:val="00970458"/>
    <w:rsid w:val="009718EE"/>
    <w:rsid w:val="009860B3"/>
    <w:rsid w:val="009901B3"/>
    <w:rsid w:val="009902C7"/>
    <w:rsid w:val="00992503"/>
    <w:rsid w:val="00996EA3"/>
    <w:rsid w:val="009A0D4A"/>
    <w:rsid w:val="009A1045"/>
    <w:rsid w:val="009A5BA5"/>
    <w:rsid w:val="009A6E64"/>
    <w:rsid w:val="009B6943"/>
    <w:rsid w:val="009E5BFA"/>
    <w:rsid w:val="009E75B9"/>
    <w:rsid w:val="009F0677"/>
    <w:rsid w:val="009F19FB"/>
    <w:rsid w:val="009F2A71"/>
    <w:rsid w:val="009F335D"/>
    <w:rsid w:val="009F3AA2"/>
    <w:rsid w:val="009F741A"/>
    <w:rsid w:val="00A00A9E"/>
    <w:rsid w:val="00A015F0"/>
    <w:rsid w:val="00A113A0"/>
    <w:rsid w:val="00A14912"/>
    <w:rsid w:val="00A262CF"/>
    <w:rsid w:val="00A26D3B"/>
    <w:rsid w:val="00A31995"/>
    <w:rsid w:val="00A362AA"/>
    <w:rsid w:val="00A37F5C"/>
    <w:rsid w:val="00A40E7B"/>
    <w:rsid w:val="00A455E8"/>
    <w:rsid w:val="00A462BA"/>
    <w:rsid w:val="00A47DC5"/>
    <w:rsid w:val="00A51363"/>
    <w:rsid w:val="00A516A6"/>
    <w:rsid w:val="00A52690"/>
    <w:rsid w:val="00A60AAF"/>
    <w:rsid w:val="00A614E0"/>
    <w:rsid w:val="00A6253A"/>
    <w:rsid w:val="00A70550"/>
    <w:rsid w:val="00A71CBB"/>
    <w:rsid w:val="00A73EE7"/>
    <w:rsid w:val="00A844F2"/>
    <w:rsid w:val="00A84987"/>
    <w:rsid w:val="00A8658A"/>
    <w:rsid w:val="00A87B16"/>
    <w:rsid w:val="00A911EC"/>
    <w:rsid w:val="00A9189D"/>
    <w:rsid w:val="00A95D63"/>
    <w:rsid w:val="00AA224D"/>
    <w:rsid w:val="00AA4371"/>
    <w:rsid w:val="00AB15A4"/>
    <w:rsid w:val="00AB18A1"/>
    <w:rsid w:val="00AB4227"/>
    <w:rsid w:val="00AB50DC"/>
    <w:rsid w:val="00AB69D2"/>
    <w:rsid w:val="00AB7975"/>
    <w:rsid w:val="00AC6E08"/>
    <w:rsid w:val="00AC78F5"/>
    <w:rsid w:val="00AD2168"/>
    <w:rsid w:val="00AD2C43"/>
    <w:rsid w:val="00AD5FC4"/>
    <w:rsid w:val="00AE4C33"/>
    <w:rsid w:val="00AF45B9"/>
    <w:rsid w:val="00B018BE"/>
    <w:rsid w:val="00B06BAE"/>
    <w:rsid w:val="00B07AA0"/>
    <w:rsid w:val="00B07E5A"/>
    <w:rsid w:val="00B201BE"/>
    <w:rsid w:val="00B238C3"/>
    <w:rsid w:val="00B24EE0"/>
    <w:rsid w:val="00B32652"/>
    <w:rsid w:val="00B33F8B"/>
    <w:rsid w:val="00B472F9"/>
    <w:rsid w:val="00B511B1"/>
    <w:rsid w:val="00B55C52"/>
    <w:rsid w:val="00B608EB"/>
    <w:rsid w:val="00B65507"/>
    <w:rsid w:val="00B65852"/>
    <w:rsid w:val="00B665C9"/>
    <w:rsid w:val="00B70F2F"/>
    <w:rsid w:val="00B7218B"/>
    <w:rsid w:val="00B76D99"/>
    <w:rsid w:val="00B77BAF"/>
    <w:rsid w:val="00B812D6"/>
    <w:rsid w:val="00B82388"/>
    <w:rsid w:val="00B85180"/>
    <w:rsid w:val="00B861BE"/>
    <w:rsid w:val="00B90A7E"/>
    <w:rsid w:val="00B92477"/>
    <w:rsid w:val="00B933E2"/>
    <w:rsid w:val="00B9737A"/>
    <w:rsid w:val="00BA279C"/>
    <w:rsid w:val="00BA4539"/>
    <w:rsid w:val="00BB1B1B"/>
    <w:rsid w:val="00BB47C7"/>
    <w:rsid w:val="00BB6870"/>
    <w:rsid w:val="00BC2309"/>
    <w:rsid w:val="00BD11E5"/>
    <w:rsid w:val="00BD4A83"/>
    <w:rsid w:val="00BD526B"/>
    <w:rsid w:val="00BD5FE0"/>
    <w:rsid w:val="00BE2463"/>
    <w:rsid w:val="00BE598C"/>
    <w:rsid w:val="00BF1903"/>
    <w:rsid w:val="00BF68C4"/>
    <w:rsid w:val="00C00611"/>
    <w:rsid w:val="00C0242B"/>
    <w:rsid w:val="00C1241F"/>
    <w:rsid w:val="00C2064C"/>
    <w:rsid w:val="00C3067A"/>
    <w:rsid w:val="00C3073B"/>
    <w:rsid w:val="00C32C2F"/>
    <w:rsid w:val="00C33D05"/>
    <w:rsid w:val="00C421A8"/>
    <w:rsid w:val="00C523A2"/>
    <w:rsid w:val="00C52C36"/>
    <w:rsid w:val="00C60393"/>
    <w:rsid w:val="00C63545"/>
    <w:rsid w:val="00C640CC"/>
    <w:rsid w:val="00C80EEE"/>
    <w:rsid w:val="00C8163B"/>
    <w:rsid w:val="00C84E1D"/>
    <w:rsid w:val="00C85355"/>
    <w:rsid w:val="00C853D2"/>
    <w:rsid w:val="00C85FE2"/>
    <w:rsid w:val="00C8605D"/>
    <w:rsid w:val="00C90DDF"/>
    <w:rsid w:val="00C95F7F"/>
    <w:rsid w:val="00CA4AE2"/>
    <w:rsid w:val="00CB50DB"/>
    <w:rsid w:val="00CB70F0"/>
    <w:rsid w:val="00CC2C9D"/>
    <w:rsid w:val="00CD13D7"/>
    <w:rsid w:val="00CD27BB"/>
    <w:rsid w:val="00CD2C96"/>
    <w:rsid w:val="00CD3EEB"/>
    <w:rsid w:val="00CD4368"/>
    <w:rsid w:val="00CD5DC2"/>
    <w:rsid w:val="00CF50C2"/>
    <w:rsid w:val="00D05CE1"/>
    <w:rsid w:val="00D06427"/>
    <w:rsid w:val="00D11E87"/>
    <w:rsid w:val="00D11EAB"/>
    <w:rsid w:val="00D1342A"/>
    <w:rsid w:val="00D2005E"/>
    <w:rsid w:val="00D223A4"/>
    <w:rsid w:val="00D24FA9"/>
    <w:rsid w:val="00D33562"/>
    <w:rsid w:val="00D33D5E"/>
    <w:rsid w:val="00D34A8F"/>
    <w:rsid w:val="00D37B59"/>
    <w:rsid w:val="00D41ECB"/>
    <w:rsid w:val="00D4507A"/>
    <w:rsid w:val="00D4518D"/>
    <w:rsid w:val="00D529CD"/>
    <w:rsid w:val="00D56A51"/>
    <w:rsid w:val="00D57ABD"/>
    <w:rsid w:val="00D63034"/>
    <w:rsid w:val="00D705AE"/>
    <w:rsid w:val="00D72E48"/>
    <w:rsid w:val="00D73D59"/>
    <w:rsid w:val="00D7748F"/>
    <w:rsid w:val="00D776C8"/>
    <w:rsid w:val="00D812B9"/>
    <w:rsid w:val="00D870B7"/>
    <w:rsid w:val="00D92182"/>
    <w:rsid w:val="00D9243F"/>
    <w:rsid w:val="00DA0E5A"/>
    <w:rsid w:val="00DA0FBE"/>
    <w:rsid w:val="00DA3827"/>
    <w:rsid w:val="00DA3B3A"/>
    <w:rsid w:val="00DA3F3B"/>
    <w:rsid w:val="00DB51D0"/>
    <w:rsid w:val="00DB6AF1"/>
    <w:rsid w:val="00DC17B9"/>
    <w:rsid w:val="00DD1B72"/>
    <w:rsid w:val="00DD3137"/>
    <w:rsid w:val="00DE16E2"/>
    <w:rsid w:val="00DE2307"/>
    <w:rsid w:val="00DE2A6B"/>
    <w:rsid w:val="00DE341D"/>
    <w:rsid w:val="00DE4020"/>
    <w:rsid w:val="00DE4FE6"/>
    <w:rsid w:val="00DE507D"/>
    <w:rsid w:val="00DE60CE"/>
    <w:rsid w:val="00DF3DE0"/>
    <w:rsid w:val="00DF6E78"/>
    <w:rsid w:val="00DF7307"/>
    <w:rsid w:val="00E004EB"/>
    <w:rsid w:val="00E03776"/>
    <w:rsid w:val="00E27669"/>
    <w:rsid w:val="00E31609"/>
    <w:rsid w:val="00E44F96"/>
    <w:rsid w:val="00E457D2"/>
    <w:rsid w:val="00E477E2"/>
    <w:rsid w:val="00E50D06"/>
    <w:rsid w:val="00E52318"/>
    <w:rsid w:val="00E61242"/>
    <w:rsid w:val="00E64A48"/>
    <w:rsid w:val="00E744CD"/>
    <w:rsid w:val="00E80ADB"/>
    <w:rsid w:val="00E81664"/>
    <w:rsid w:val="00E92B55"/>
    <w:rsid w:val="00EA4792"/>
    <w:rsid w:val="00EB2765"/>
    <w:rsid w:val="00EB743D"/>
    <w:rsid w:val="00EB7E35"/>
    <w:rsid w:val="00ED1B61"/>
    <w:rsid w:val="00ED6F37"/>
    <w:rsid w:val="00EF004F"/>
    <w:rsid w:val="00EF49D5"/>
    <w:rsid w:val="00F06B98"/>
    <w:rsid w:val="00F106E5"/>
    <w:rsid w:val="00F20AF8"/>
    <w:rsid w:val="00F238B0"/>
    <w:rsid w:val="00F33C5A"/>
    <w:rsid w:val="00F4059C"/>
    <w:rsid w:val="00F4083F"/>
    <w:rsid w:val="00F5096F"/>
    <w:rsid w:val="00F54BBA"/>
    <w:rsid w:val="00F56021"/>
    <w:rsid w:val="00F576EC"/>
    <w:rsid w:val="00F6631C"/>
    <w:rsid w:val="00F75C06"/>
    <w:rsid w:val="00F7751C"/>
    <w:rsid w:val="00F85F36"/>
    <w:rsid w:val="00F87AA4"/>
    <w:rsid w:val="00F97E8C"/>
    <w:rsid w:val="00FA0937"/>
    <w:rsid w:val="00FA09F3"/>
    <w:rsid w:val="00FA16FB"/>
    <w:rsid w:val="00FA49E6"/>
    <w:rsid w:val="00FA4D07"/>
    <w:rsid w:val="00FA5F5B"/>
    <w:rsid w:val="00FB10B3"/>
    <w:rsid w:val="00FB1226"/>
    <w:rsid w:val="00FB5A63"/>
    <w:rsid w:val="00FB703B"/>
    <w:rsid w:val="00FC34FB"/>
    <w:rsid w:val="00FD1D13"/>
    <w:rsid w:val="00FD533A"/>
    <w:rsid w:val="00FD59D6"/>
    <w:rsid w:val="00FD66DD"/>
    <w:rsid w:val="00FE13BB"/>
    <w:rsid w:val="00FE47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259D6"/>
  <w15:chartTrackingRefBased/>
  <w15:docId w15:val="{62D53FC0-E9D4-471C-895C-2B113ABD3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15F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03714"/>
    <w:pPr>
      <w:ind w:left="720"/>
      <w:contextualSpacing/>
    </w:pPr>
  </w:style>
  <w:style w:type="paragraph" w:styleId="Pataisymai">
    <w:name w:val="Revision"/>
    <w:hidden/>
    <w:uiPriority w:val="99"/>
    <w:semiHidden/>
    <w:rsid w:val="001B051E"/>
    <w:pPr>
      <w:spacing w:after="0" w:line="240" w:lineRule="auto"/>
    </w:pPr>
  </w:style>
  <w:style w:type="paragraph" w:customStyle="1" w:styleId="Default">
    <w:name w:val="Default"/>
    <w:rsid w:val="009F19FB"/>
    <w:pPr>
      <w:autoSpaceDE w:val="0"/>
      <w:autoSpaceDN w:val="0"/>
      <w:adjustRightInd w:val="0"/>
      <w:spacing w:after="0" w:line="240" w:lineRule="auto"/>
    </w:pPr>
    <w:rPr>
      <w:rFonts w:ascii="Poppins" w:hAnsi="Poppins" w:cs="Poppins"/>
      <w:color w:val="000000"/>
      <w:sz w:val="24"/>
      <w:szCs w:val="24"/>
    </w:rPr>
  </w:style>
  <w:style w:type="character" w:customStyle="1" w:styleId="A3">
    <w:name w:val="A3"/>
    <w:uiPriority w:val="99"/>
    <w:rsid w:val="009F19FB"/>
    <w:rPr>
      <w:rFonts w:cs="Poppins"/>
      <w:color w:val="000000"/>
      <w:sz w:val="18"/>
      <w:szCs w:val="18"/>
    </w:rPr>
  </w:style>
  <w:style w:type="character" w:styleId="Hipersaitas">
    <w:name w:val="Hyperlink"/>
    <w:basedOn w:val="Numatytasispastraiposriftas"/>
    <w:uiPriority w:val="99"/>
    <w:semiHidden/>
    <w:unhideWhenUsed/>
    <w:rsid w:val="004E0C5F"/>
    <w:rPr>
      <w:color w:val="0000FF"/>
      <w:u w:val="single"/>
    </w:rPr>
  </w:style>
  <w:style w:type="paragraph" w:styleId="prastasiniatinklio">
    <w:name w:val="Normal (Web)"/>
    <w:basedOn w:val="prastasis"/>
    <w:uiPriority w:val="99"/>
    <w:semiHidden/>
    <w:unhideWhenUsed/>
    <w:rsid w:val="0023529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69667">
      <w:bodyDiv w:val="1"/>
      <w:marLeft w:val="0"/>
      <w:marRight w:val="0"/>
      <w:marTop w:val="0"/>
      <w:marBottom w:val="0"/>
      <w:divBdr>
        <w:top w:val="none" w:sz="0" w:space="0" w:color="auto"/>
        <w:left w:val="none" w:sz="0" w:space="0" w:color="auto"/>
        <w:bottom w:val="none" w:sz="0" w:space="0" w:color="auto"/>
        <w:right w:val="none" w:sz="0" w:space="0" w:color="auto"/>
      </w:divBdr>
    </w:div>
    <w:div w:id="407114568">
      <w:bodyDiv w:val="1"/>
      <w:marLeft w:val="0"/>
      <w:marRight w:val="0"/>
      <w:marTop w:val="0"/>
      <w:marBottom w:val="0"/>
      <w:divBdr>
        <w:top w:val="none" w:sz="0" w:space="0" w:color="auto"/>
        <w:left w:val="none" w:sz="0" w:space="0" w:color="auto"/>
        <w:bottom w:val="none" w:sz="0" w:space="0" w:color="auto"/>
        <w:right w:val="none" w:sz="0" w:space="0" w:color="auto"/>
      </w:divBdr>
    </w:div>
    <w:div w:id="1662998527">
      <w:bodyDiv w:val="1"/>
      <w:marLeft w:val="0"/>
      <w:marRight w:val="0"/>
      <w:marTop w:val="0"/>
      <w:marBottom w:val="0"/>
      <w:divBdr>
        <w:top w:val="none" w:sz="0" w:space="0" w:color="auto"/>
        <w:left w:val="none" w:sz="0" w:space="0" w:color="auto"/>
        <w:bottom w:val="none" w:sz="0" w:space="0" w:color="auto"/>
        <w:right w:val="none" w:sz="0" w:space="0" w:color="auto"/>
      </w:divBdr>
    </w:div>
    <w:div w:id="197651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2659</Words>
  <Characters>1516</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Henrika Rukšėnienė</dc:creator>
  <cp:keywords/>
  <dc:description/>
  <cp:lastModifiedBy>Daiva Petrokienė</cp:lastModifiedBy>
  <cp:revision>3</cp:revision>
  <dcterms:created xsi:type="dcterms:W3CDTF">2025-03-28T07:19:00Z</dcterms:created>
  <dcterms:modified xsi:type="dcterms:W3CDTF">2025-04-01T07:32:00Z</dcterms:modified>
</cp:coreProperties>
</file>